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6E" w:rsidRDefault="001D16D8" w:rsidP="001D16D8">
      <w:pPr>
        <w:pStyle w:val="Heading1"/>
      </w:pPr>
      <w:bookmarkStart w:id="0" w:name="_GoBack"/>
      <w:bookmarkEnd w:id="0"/>
      <w:r>
        <w:t xml:space="preserve">Forslag </w:t>
      </w:r>
      <w:r w:rsidR="00617642">
        <w:t xml:space="preserve">til beslutning på </w:t>
      </w:r>
      <w:r w:rsidR="00B044FC">
        <w:t>KTK</w:t>
      </w:r>
      <w:r w:rsidR="00617642">
        <w:t>s</w:t>
      </w:r>
      <w:r w:rsidR="00B044FC">
        <w:t xml:space="preserve"> </w:t>
      </w:r>
      <w:r>
        <w:t xml:space="preserve">generalforsamlingen </w:t>
      </w:r>
      <w:r w:rsidR="00B044FC">
        <w:t>2018</w:t>
      </w:r>
    </w:p>
    <w:p w:rsidR="001D16D8" w:rsidRDefault="001D16D8"/>
    <w:p w:rsidR="001D16D8" w:rsidRDefault="001D16D8" w:rsidP="001D16D8">
      <w:pPr>
        <w:pStyle w:val="Heading2"/>
      </w:pPr>
      <w:r>
        <w:t xml:space="preserve">Indendørs bookning </w:t>
      </w:r>
    </w:p>
    <w:p w:rsidR="000A6645" w:rsidRDefault="000A6645">
      <w:r>
        <w:t>Det er næsten umuligt</w:t>
      </w:r>
      <w:r w:rsidR="001E017A">
        <w:t xml:space="preserve"> for almindelige medlemmer</w:t>
      </w:r>
      <w:r>
        <w:t xml:space="preserve"> at booke </w:t>
      </w:r>
      <w:r w:rsidR="00BB7266">
        <w:t xml:space="preserve">indendørs </w:t>
      </w:r>
      <w:r>
        <w:t xml:space="preserve">tider om søndagen. De fleste timer er booket til </w:t>
      </w:r>
      <w:r w:rsidR="001E017A">
        <w:t xml:space="preserve">forskellige former for </w:t>
      </w:r>
      <w:r>
        <w:t>træning</w:t>
      </w:r>
      <w:r w:rsidR="00316A8C">
        <w:t xml:space="preserve"> (privat træning, juniortræning, søndagstræning, søndags drop-in og Dragør Tennis Klub)</w:t>
      </w:r>
      <w:r w:rsidR="001E017A">
        <w:t>, som kan ses af nedenstående skærmfoto fra en tilfældig søndag i februar 2018</w:t>
      </w:r>
      <w:r>
        <w:t xml:space="preserve">: </w:t>
      </w:r>
    </w:p>
    <w:p w:rsidR="000A6645" w:rsidRDefault="00316A8C">
      <w:r>
        <w:rPr>
          <w:noProof/>
          <w:lang w:val="en-GB" w:eastAsia="ja-JP" w:bidi="hi-IN"/>
        </w:rPr>
        <w:drawing>
          <wp:inline distT="0" distB="0" distL="0" distR="0" wp14:anchorId="244388EE" wp14:editId="570C31E9">
            <wp:extent cx="3557707" cy="623316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0829" cy="62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645" w:rsidRDefault="000A6645">
      <w:r>
        <w:t xml:space="preserve">Til gengæld er der ledige tider lørdag. </w:t>
      </w:r>
    </w:p>
    <w:p w:rsidR="00316A8C" w:rsidRDefault="00316A8C">
      <w:r>
        <w:lastRenderedPageBreak/>
        <w:t xml:space="preserve">Generalforsamlingen beslutter, at </w:t>
      </w:r>
      <w:r w:rsidR="00BE16EC">
        <w:t xml:space="preserve">fordele de forud bookede (trænings)tider </w:t>
      </w:r>
      <w:r w:rsidR="00376B5E">
        <w:t xml:space="preserve">mere ligeligt mellem de to weekend-dage </w:t>
      </w:r>
      <w:r w:rsidR="00BE16EC">
        <w:t xml:space="preserve">ud fra </w:t>
      </w:r>
      <w:r w:rsidR="00BB7266">
        <w:t>nedenstående principper</w:t>
      </w:r>
      <w:r w:rsidR="00BE16EC">
        <w:t xml:space="preserve">: </w:t>
      </w:r>
      <w:r w:rsidR="00BB7266">
        <w:t xml:space="preserve"> </w:t>
      </w:r>
    </w:p>
    <w:p w:rsidR="000A6645" w:rsidRDefault="00316A8C" w:rsidP="00881F86">
      <w:pPr>
        <w:pStyle w:val="ListParagraph"/>
        <w:numPr>
          <w:ilvl w:val="0"/>
          <w:numId w:val="2"/>
        </w:numPr>
      </w:pPr>
      <w:r>
        <w:t>en del af</w:t>
      </w:r>
      <w:r w:rsidR="000A6645">
        <w:t xml:space="preserve"> </w:t>
      </w:r>
      <w:r w:rsidR="00376B5E">
        <w:t>den nuværende søndags</w:t>
      </w:r>
      <w:r w:rsidR="000A6645">
        <w:t xml:space="preserve">træning flyttes til lørdag </w:t>
      </w:r>
      <w:r w:rsidR="00376B5E">
        <w:t>før kl. 1</w:t>
      </w:r>
      <w:r w:rsidR="00401507">
        <w:t>2</w:t>
      </w:r>
      <w:r w:rsidR="00376B5E">
        <w:t xml:space="preserve">.00 og/eller </w:t>
      </w:r>
      <w:r w:rsidR="000A6645">
        <w:t>efter kl. 17.00, så det er muligt at booke baner for almindelige medlemmer</w:t>
      </w:r>
      <w:r>
        <w:t xml:space="preserve"> både lørdag og </w:t>
      </w:r>
      <w:r w:rsidR="000A6645">
        <w:t xml:space="preserve">søndag. </w:t>
      </w:r>
    </w:p>
    <w:p w:rsidR="00881F86" w:rsidRDefault="00881F86" w:rsidP="00881F86">
      <w:pPr>
        <w:pStyle w:val="ListParagraph"/>
        <w:numPr>
          <w:ilvl w:val="0"/>
          <w:numId w:val="2"/>
        </w:numPr>
      </w:pPr>
      <w:r>
        <w:t>at træningen både lørdag og søndag samle</w:t>
      </w:r>
      <w:r w:rsidR="002A441C">
        <w:t>s</w:t>
      </w:r>
      <w:r>
        <w:t xml:space="preserve"> indtil kl. 1</w:t>
      </w:r>
      <w:r w:rsidR="00401507">
        <w:t>2</w:t>
      </w:r>
      <w:r>
        <w:t xml:space="preserve">.00 </w:t>
      </w:r>
      <w:r w:rsidR="00401507">
        <w:t>og/</w:t>
      </w:r>
      <w:r>
        <w:t>eller efter kl. 17.00</w:t>
      </w:r>
      <w:r w:rsidR="00401507">
        <w:t>.</w:t>
      </w:r>
    </w:p>
    <w:p w:rsidR="00976D2E" w:rsidRDefault="002A441C" w:rsidP="00881F86">
      <w:pPr>
        <w:pStyle w:val="ListParagraph"/>
        <w:numPr>
          <w:ilvl w:val="0"/>
          <w:numId w:val="2"/>
        </w:numPr>
      </w:pPr>
      <w:r>
        <w:t xml:space="preserve">at </w:t>
      </w:r>
      <w:r w:rsidR="00316A8C">
        <w:t>d</w:t>
      </w:r>
      <w:r w:rsidR="00976D2E">
        <w:t xml:space="preserve">er lukkes for at trænere kan booke private </w:t>
      </w:r>
      <w:r w:rsidR="00BB7266">
        <w:t>trænings</w:t>
      </w:r>
      <w:r w:rsidR="00976D2E">
        <w:t xml:space="preserve">timer i weekenden. </w:t>
      </w:r>
    </w:p>
    <w:p w:rsidR="000A6645" w:rsidRDefault="002A441C" w:rsidP="00881F86">
      <w:pPr>
        <w:pStyle w:val="ListParagraph"/>
        <w:numPr>
          <w:ilvl w:val="0"/>
          <w:numId w:val="2"/>
        </w:numPr>
      </w:pPr>
      <w:r>
        <w:t xml:space="preserve">at </w:t>
      </w:r>
      <w:r w:rsidR="000A6645">
        <w:t xml:space="preserve">Dragør </w:t>
      </w:r>
      <w:r w:rsidR="00316A8C">
        <w:t>T</w:t>
      </w:r>
      <w:r w:rsidR="000A6645">
        <w:t xml:space="preserve">ennis </w:t>
      </w:r>
      <w:r w:rsidR="00316A8C">
        <w:t>K</w:t>
      </w:r>
      <w:r w:rsidR="000A6645">
        <w:t xml:space="preserve">lub </w:t>
      </w:r>
      <w:r w:rsidR="00E37B41">
        <w:t xml:space="preserve">tilbydes indendørs timer lørdag </w:t>
      </w:r>
      <w:r w:rsidR="000A6645">
        <w:t>kl. 07-10</w:t>
      </w:r>
      <w:r w:rsidR="00E37B41">
        <w:t xml:space="preserve"> (alternativt 08-11)</w:t>
      </w:r>
      <w:r w:rsidR="000A6645">
        <w:t xml:space="preserve">. </w:t>
      </w:r>
    </w:p>
    <w:p w:rsidR="00BE16EC" w:rsidRDefault="00BE16EC">
      <w:r>
        <w:t>Bestyrelsen bemyndiges til at gennemføre ændringerne ud fra disse principper fra starten af udendørssæsonen 2018/2019.</w:t>
      </w:r>
    </w:p>
    <w:p w:rsidR="00BE16EC" w:rsidRDefault="00BE16EC"/>
    <w:p w:rsidR="00881F86" w:rsidRDefault="00881F86">
      <w:r>
        <w:t>***</w:t>
      </w:r>
    </w:p>
    <w:p w:rsidR="00881F86" w:rsidRDefault="000A6645">
      <w:r>
        <w:t xml:space="preserve">Endelig er der en tendens til at folk kommer ind på banen, før deres tid. Derfor </w:t>
      </w:r>
      <w:r w:rsidR="00881F86">
        <w:t>beslutter generalforsamlingen</w:t>
      </w:r>
      <w:r w:rsidR="005C117E">
        <w:t>:</w:t>
      </w:r>
      <w:r w:rsidR="00881F86">
        <w:t xml:space="preserve"> </w:t>
      </w:r>
    </w:p>
    <w:p w:rsidR="000A6645" w:rsidRDefault="00881F86" w:rsidP="00881F86">
      <w:pPr>
        <w:pStyle w:val="ListParagraph"/>
        <w:numPr>
          <w:ilvl w:val="0"/>
          <w:numId w:val="1"/>
        </w:numPr>
      </w:pPr>
      <w:r>
        <w:t xml:space="preserve">at der </w:t>
      </w:r>
      <w:r w:rsidR="000A6645">
        <w:t>opsættes et skilt på døren om</w:t>
      </w:r>
      <w:r w:rsidR="002A441C">
        <w:t>,</w:t>
      </w:r>
      <w:r w:rsidR="000A6645">
        <w:t xml:space="preserve"> at folk først må betræde banen, når klokken er hel</w:t>
      </w:r>
      <w:r>
        <w:t xml:space="preserve"> – dette både på dansk og engelsk</w:t>
      </w:r>
      <w:r w:rsidR="000A6645">
        <w:t xml:space="preserve">. </w:t>
      </w:r>
    </w:p>
    <w:p w:rsidR="000A6645" w:rsidRDefault="000A6645"/>
    <w:p w:rsidR="001D16D8" w:rsidRDefault="001D16D8" w:rsidP="001D16D8">
      <w:pPr>
        <w:pStyle w:val="Heading2"/>
      </w:pPr>
      <w:r>
        <w:t xml:space="preserve">Udendørs træning </w:t>
      </w:r>
    </w:p>
    <w:p w:rsidR="002A441C" w:rsidRDefault="00881F86">
      <w:r>
        <w:t>Fra udendørssæsonen 2017 var der t</w:t>
      </w:r>
      <w:r w:rsidR="001D16D8">
        <w:t xml:space="preserve">re dage om ugen booket baner til </w:t>
      </w:r>
      <w:r>
        <w:t xml:space="preserve">1-4. </w:t>
      </w:r>
      <w:r w:rsidR="001D16D8">
        <w:t>holdtræning</w:t>
      </w:r>
      <w:r w:rsidR="00F610EE">
        <w:t xml:space="preserve"> (tirsdag, torsdag og i weekenden)</w:t>
      </w:r>
      <w:r w:rsidR="001D16D8">
        <w:t xml:space="preserve">. Det afholder for mange af de almindelige medlemmer </w:t>
      </w:r>
      <w:r w:rsidR="005C117E">
        <w:t xml:space="preserve">fra </w:t>
      </w:r>
      <w:r w:rsidR="001D16D8">
        <w:t xml:space="preserve">at spille på tidspunkter, hvor de kan. Derfor </w:t>
      </w:r>
      <w:r>
        <w:t>beslutter generalforsamlingen</w:t>
      </w:r>
      <w:r w:rsidR="00401507">
        <w:t>, at bestyrelsen gennemfører</w:t>
      </w:r>
      <w:r w:rsidR="007D2C9E">
        <w:t xml:space="preserve"> et af følgende to alternativer</w:t>
      </w:r>
      <w:r w:rsidR="002A441C">
        <w:t>:</w:t>
      </w:r>
      <w:r>
        <w:t xml:space="preserve"> </w:t>
      </w:r>
    </w:p>
    <w:p w:rsidR="001D16D8" w:rsidRDefault="00881F86">
      <w:r w:rsidRPr="00881F86">
        <w:rPr>
          <w:i/>
        </w:rPr>
        <w:t>enten</w:t>
      </w:r>
      <w:r w:rsidR="001D16D8">
        <w:t xml:space="preserve"> </w:t>
      </w:r>
    </w:p>
    <w:p w:rsidR="001D16D8" w:rsidRDefault="0085549D" w:rsidP="00881F86">
      <w:pPr>
        <w:pStyle w:val="ListParagraph"/>
        <w:numPr>
          <w:ilvl w:val="0"/>
          <w:numId w:val="1"/>
        </w:numPr>
      </w:pPr>
      <w:r>
        <w:t>W</w:t>
      </w:r>
      <w:r w:rsidR="00BB7266">
        <w:t>eekend-bookningen</w:t>
      </w:r>
      <w:r>
        <w:t xml:space="preserve"> </w:t>
      </w:r>
      <w:r w:rsidR="005C117E">
        <w:t xml:space="preserve">for 1. – 4. holdet </w:t>
      </w:r>
      <w:r>
        <w:t>afskaffes og spillerne opfordres til at bruge deres egne numre, hvis de ønsker at spille i weekenden.</w:t>
      </w:r>
    </w:p>
    <w:p w:rsidR="001D16D8" w:rsidRPr="00881F86" w:rsidRDefault="00881F86">
      <w:pPr>
        <w:rPr>
          <w:i/>
        </w:rPr>
      </w:pPr>
      <w:r w:rsidRPr="00881F86">
        <w:rPr>
          <w:i/>
        </w:rPr>
        <w:t xml:space="preserve">eller </w:t>
      </w:r>
    </w:p>
    <w:p w:rsidR="001D16D8" w:rsidRDefault="00BB7266" w:rsidP="00881F86">
      <w:pPr>
        <w:pStyle w:val="ListParagraph"/>
        <w:numPr>
          <w:ilvl w:val="0"/>
          <w:numId w:val="1"/>
        </w:numPr>
      </w:pPr>
      <w:r>
        <w:t xml:space="preserve">Hvis der skal fortsat skal bookes baner til 1-4. holdet tre gange om ugen, så flyttes al </w:t>
      </w:r>
      <w:r w:rsidR="007D2C9E">
        <w:t>hold</w:t>
      </w:r>
      <w:r>
        <w:t>træning til bane 9, 10 og 11</w:t>
      </w:r>
      <w:r w:rsidR="007D2C9E">
        <w:t>.</w:t>
      </w:r>
    </w:p>
    <w:p w:rsidR="001D16D8" w:rsidRDefault="001D16D8"/>
    <w:p w:rsidR="001D16D8" w:rsidRDefault="001D16D8" w:rsidP="001D16D8">
      <w:pPr>
        <w:pStyle w:val="Heading2"/>
      </w:pPr>
      <w:r>
        <w:t>Privat træning</w:t>
      </w:r>
      <w:r w:rsidR="00F610EE">
        <w:t xml:space="preserve"> udendørs</w:t>
      </w:r>
    </w:p>
    <w:p w:rsidR="0044686A" w:rsidRDefault="0044686A">
      <w:r>
        <w:t>En stor del af den private træning</w:t>
      </w:r>
      <w:r w:rsidR="007D2C9E">
        <w:t xml:space="preserve"> udendørs</w:t>
      </w:r>
      <w:r>
        <w:t xml:space="preserve"> foregår på de bedste baner. For at sikre så mange kamp/spilletid på disse baner, beslutter generalforsamlingen følgende</w:t>
      </w:r>
      <w:r w:rsidR="007D2C9E">
        <w:t xml:space="preserve"> fra starten af</w:t>
      </w:r>
      <w:r w:rsidR="007D2C9E" w:rsidRPr="007D2C9E">
        <w:t xml:space="preserve"> </w:t>
      </w:r>
      <w:r w:rsidR="007D2C9E">
        <w:t>udendørssæsonen 2018</w:t>
      </w:r>
      <w:r>
        <w:t xml:space="preserve">: </w:t>
      </w:r>
    </w:p>
    <w:p w:rsidR="001D16D8" w:rsidRDefault="0044686A" w:rsidP="0044686A">
      <w:pPr>
        <w:pStyle w:val="ListParagraph"/>
        <w:numPr>
          <w:ilvl w:val="0"/>
          <w:numId w:val="1"/>
        </w:numPr>
      </w:pPr>
      <w:r>
        <w:t xml:space="preserve">Al privat træning skal foregå på </w:t>
      </w:r>
      <w:r w:rsidR="001D16D8">
        <w:t xml:space="preserve">banerne 9, 10 og 11.  </w:t>
      </w:r>
    </w:p>
    <w:p w:rsidR="002F1B87" w:rsidRDefault="002F1B87"/>
    <w:p w:rsidR="002F1B87" w:rsidRDefault="002F1B87">
      <w:r>
        <w:t xml:space="preserve">Med venlig hilsen </w:t>
      </w:r>
    </w:p>
    <w:p w:rsidR="001D16D8" w:rsidRDefault="002F1B87">
      <w:r>
        <w:t>Mikael Keller</w:t>
      </w:r>
      <w:r w:rsidR="007D2C9E">
        <w:t xml:space="preserve">, </w:t>
      </w:r>
      <w:r>
        <w:t>Medlemsnummer: 1264</w:t>
      </w:r>
    </w:p>
    <w:sectPr w:rsidR="001D16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C2B"/>
    <w:multiLevelType w:val="hybridMultilevel"/>
    <w:tmpl w:val="2CBC7C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72548"/>
    <w:multiLevelType w:val="hybridMultilevel"/>
    <w:tmpl w:val="CC1AA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D8"/>
    <w:rsid w:val="000A6645"/>
    <w:rsid w:val="001D16D8"/>
    <w:rsid w:val="001E017A"/>
    <w:rsid w:val="002A441C"/>
    <w:rsid w:val="002F1B87"/>
    <w:rsid w:val="00316A8C"/>
    <w:rsid w:val="00376B5E"/>
    <w:rsid w:val="00401507"/>
    <w:rsid w:val="0044686A"/>
    <w:rsid w:val="005C117E"/>
    <w:rsid w:val="00617642"/>
    <w:rsid w:val="0073716E"/>
    <w:rsid w:val="007D2C9E"/>
    <w:rsid w:val="0085549D"/>
    <w:rsid w:val="00881F86"/>
    <w:rsid w:val="00976D2E"/>
    <w:rsid w:val="00B044FC"/>
    <w:rsid w:val="00B770AD"/>
    <w:rsid w:val="00BB7266"/>
    <w:rsid w:val="00BE16EC"/>
    <w:rsid w:val="00D5396C"/>
    <w:rsid w:val="00E11BB7"/>
    <w:rsid w:val="00E37B41"/>
    <w:rsid w:val="00F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6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6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81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6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6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81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COWI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Keller</dc:creator>
  <cp:lastModifiedBy>Lars Abat</cp:lastModifiedBy>
  <cp:revision>2</cp:revision>
  <dcterms:created xsi:type="dcterms:W3CDTF">2018-03-02T16:33:00Z</dcterms:created>
  <dcterms:modified xsi:type="dcterms:W3CDTF">2018-03-02T16:33:00Z</dcterms:modified>
</cp:coreProperties>
</file>