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54" w:rsidRDefault="00827854" w:rsidP="00E358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LOVE</w:t>
      </w:r>
    </w:p>
    <w:p w:rsidR="00E358ED" w:rsidRPr="00124A5D" w:rsidRDefault="00E358ED" w:rsidP="00E358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CE7977" w:rsidP="00E358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 xml:space="preserve">Vedtaget på generalforsamlingen </w:t>
      </w:r>
      <w:r w:rsidR="00827854" w:rsidRPr="00124A5D">
        <w:rPr>
          <w:rFonts w:ascii="Helvetica-Bold" w:hAnsi="Helvetica-Bold" w:cs="Helvetica-Bold"/>
          <w:b/>
          <w:bCs/>
          <w:sz w:val="19"/>
          <w:szCs w:val="19"/>
        </w:rPr>
        <w:t>den 28.</w:t>
      </w:r>
      <w:r w:rsidRPr="00124A5D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827854" w:rsidRPr="00124A5D">
        <w:rPr>
          <w:rFonts w:ascii="Helvetica-Bold" w:hAnsi="Helvetica-Bold" w:cs="Helvetica-Bold"/>
          <w:b/>
          <w:bCs/>
          <w:sz w:val="19"/>
          <w:szCs w:val="19"/>
        </w:rPr>
        <w:t>september 1974</w:t>
      </w:r>
    </w:p>
    <w:p w:rsidR="00E358ED" w:rsidRPr="00124A5D" w:rsidRDefault="00E358ED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Klubbens navn er Kløvermarkens Tennis Klub (KTK), og dens hjemsted er København. Den er stiftet i 1926</w:t>
      </w:r>
    </w:p>
    <w:p w:rsidR="00827854" w:rsidRPr="007B71F1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og er indmeldt i Dansk Tennis Forbund i maj 1931 og er tillige medlem af Københavns Tennis Union.</w:t>
      </w:r>
      <w:r w:rsidR="007B71F1">
        <w:rPr>
          <w:rFonts w:ascii="Helvetica" w:hAnsi="Helvetica" w:cs="Helvetica"/>
          <w:sz w:val="19"/>
          <w:szCs w:val="19"/>
        </w:rPr>
        <w:t xml:space="preserve"> </w:t>
      </w:r>
      <w:r w:rsidR="007B71F1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KTK er desuden optaget som medlem af DGI i december 2017.</w:t>
      </w:r>
      <w:r w:rsidR="007B71F1" w:rsidRPr="00FF47D9">
        <w:rPr>
          <w:rFonts w:ascii="Helvetica" w:hAnsi="Helvetica" w:cs="Helvetica"/>
          <w:sz w:val="19"/>
          <w:szCs w:val="19"/>
          <w:highlight w:val="yellow"/>
        </w:rPr>
        <w:t xml:space="preserve"> (tilføjet)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2.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Klubbens formål er,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at dyrke tennissport efter Dansk Tennis Forbunds regler,</w:t>
      </w:r>
    </w:p>
    <w:p w:rsidR="00202BA0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at virke for spillets udbredelse, samt</w:t>
      </w:r>
    </w:p>
    <w:p w:rsidR="00A36E7F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at virke for godt sammenhold og kammeratskab blandt medlemmerne i form af møder og</w:t>
      </w:r>
      <w:r w:rsidR="00A36E7F" w:rsidRPr="00124A5D">
        <w:rPr>
          <w:rFonts w:ascii="Helvetica" w:hAnsi="Helvetica" w:cs="Helvetica"/>
          <w:sz w:val="19"/>
          <w:szCs w:val="19"/>
        </w:rPr>
        <w:t xml:space="preserve"> </w:t>
      </w:r>
      <w:r w:rsidR="00F34BC6" w:rsidRPr="00124A5D">
        <w:rPr>
          <w:rFonts w:ascii="Helvetica" w:hAnsi="Helvetica" w:cs="Helvetica"/>
          <w:sz w:val="19"/>
          <w:szCs w:val="19"/>
        </w:rPr>
        <w:t xml:space="preserve">selskabelige </w:t>
      </w:r>
      <w:r w:rsidRPr="00124A5D">
        <w:rPr>
          <w:rFonts w:ascii="Helvetica" w:hAnsi="Helvetica" w:cs="Helvetica"/>
          <w:sz w:val="19"/>
          <w:szCs w:val="19"/>
        </w:rPr>
        <w:t>sammenkomster i sæsonens løb.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3.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Medlemmerne, herunder bestyrelsesmedlemmerne, hæfter for klubbens øk</w:t>
      </w:r>
      <w:r w:rsidR="00202BA0" w:rsidRPr="00124A5D">
        <w:rPr>
          <w:rFonts w:ascii="Helvetica" w:hAnsi="Helvetica" w:cs="Helvetica"/>
          <w:sz w:val="19"/>
          <w:szCs w:val="19"/>
        </w:rPr>
        <w:t xml:space="preserve">onomiske drift og dispositioner </w:t>
      </w:r>
      <w:r w:rsidRPr="00124A5D">
        <w:rPr>
          <w:rFonts w:ascii="Helvetica" w:hAnsi="Helvetica" w:cs="Helvetica"/>
          <w:sz w:val="19"/>
          <w:szCs w:val="19"/>
        </w:rPr>
        <w:t>alene med deres kontingent.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4.</w:t>
      </w:r>
    </w:p>
    <w:p w:rsidR="00B530F6" w:rsidRPr="00124A5D" w:rsidRDefault="00B530F6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Principielt kan enhver person optages som aktivt eller passivt medlem af klubben. Personer, der er i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restance til KTK eller andre sportsklubber, kan dog ikke optages før end alle restancer er betalt.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5.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Ethvert medlem er forpligtet til at overholde klubbens love og reglementer og har ret til at benytte klubbens</w:t>
      </w:r>
      <w:r w:rsidR="00F34BC6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anlæg i henhold til disse. Bestyrelsen kan ved særlige arrang</w:t>
      </w:r>
      <w:r w:rsidR="00F34BC6" w:rsidRPr="00124A5D">
        <w:rPr>
          <w:rFonts w:ascii="Helvetica" w:hAnsi="Helvetica" w:cs="Helvetica"/>
          <w:sz w:val="19"/>
          <w:szCs w:val="19"/>
        </w:rPr>
        <w:t xml:space="preserve">ementer suspendere medlemmernes </w:t>
      </w:r>
      <w:r w:rsidRPr="00124A5D">
        <w:rPr>
          <w:rFonts w:ascii="Helvetica" w:hAnsi="Helvetica" w:cs="Helvetica"/>
          <w:sz w:val="19"/>
          <w:szCs w:val="19"/>
        </w:rPr>
        <w:t>almindelige adgangsret til banerne.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Ethvert aktivt medlem har ret til at deltage i alle generalforsamlinger, til at benytte klubbens baner og til at</w:t>
      </w:r>
      <w:r w:rsidR="00F34BC6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deltage i klubbens turneringer og sammenkomster.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Ethvert passivt medlem har adgang til alle generalforsamlinger uden stemme-, men med taleret samt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adgang til klubbens anlæg, dog kun som tilskuer til banerne, samt til alle klubbens sammenkomster.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Ved eksklusion, jfr. § 11, bortfalder medlemmets rettigheder med omgående virkning. Det pågældende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 kan dog indanke sagen for generalforsamlingen, hvortil vedkommende da har adgang og taleret.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6.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63015C" w:rsidRPr="00124A5D" w:rsidRDefault="0087750A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Medlemskabet er bindende for </w:t>
      </w:r>
      <w:r w:rsidR="00827854" w:rsidRPr="00124A5D">
        <w:rPr>
          <w:rFonts w:ascii="Helvetica" w:hAnsi="Helvetica" w:cs="Helvetica"/>
          <w:sz w:val="19"/>
          <w:szCs w:val="19"/>
        </w:rPr>
        <w:t xml:space="preserve">både </w:t>
      </w:r>
      <w:r w:rsidR="00891661" w:rsidRPr="00124A5D">
        <w:rPr>
          <w:rFonts w:ascii="Helvetica" w:hAnsi="Helvetica" w:cs="Helvetica"/>
          <w:sz w:val="19"/>
          <w:szCs w:val="19"/>
        </w:rPr>
        <w:t xml:space="preserve">en </w:t>
      </w:r>
      <w:r>
        <w:rPr>
          <w:rFonts w:ascii="Helvetica" w:hAnsi="Helvetica" w:cs="Helvetica"/>
          <w:sz w:val="19"/>
          <w:szCs w:val="19"/>
        </w:rPr>
        <w:t>ud</w:t>
      </w:r>
      <w:r w:rsidR="00827854" w:rsidRPr="00124A5D">
        <w:rPr>
          <w:rFonts w:ascii="Helvetica" w:hAnsi="Helvetica" w:cs="Helvetica"/>
          <w:sz w:val="19"/>
          <w:szCs w:val="19"/>
        </w:rPr>
        <w:t xml:space="preserve">endørs- og </w:t>
      </w:r>
      <w:r w:rsidR="00891661" w:rsidRPr="00124A5D">
        <w:rPr>
          <w:rFonts w:ascii="Helvetica" w:hAnsi="Helvetica" w:cs="Helvetica"/>
          <w:sz w:val="19"/>
          <w:szCs w:val="19"/>
        </w:rPr>
        <w:t xml:space="preserve">en </w:t>
      </w:r>
      <w:r>
        <w:rPr>
          <w:rFonts w:ascii="Helvetica" w:hAnsi="Helvetica" w:cs="Helvetica"/>
          <w:sz w:val="19"/>
          <w:szCs w:val="19"/>
        </w:rPr>
        <w:t>ind</w:t>
      </w:r>
      <w:r w:rsidR="00827854" w:rsidRPr="00124A5D">
        <w:rPr>
          <w:rFonts w:ascii="Helvetica" w:hAnsi="Helvetica" w:cs="Helvetica"/>
          <w:sz w:val="19"/>
          <w:szCs w:val="19"/>
        </w:rPr>
        <w:t>endørs</w:t>
      </w:r>
      <w:r w:rsidR="00A36E7F" w:rsidRPr="00124A5D">
        <w:rPr>
          <w:rFonts w:ascii="Helvetica" w:hAnsi="Helvetica" w:cs="Helvetica"/>
          <w:sz w:val="19"/>
          <w:szCs w:val="19"/>
        </w:rPr>
        <w:t>s</w:t>
      </w:r>
      <w:r w:rsidR="00827854" w:rsidRPr="00124A5D">
        <w:rPr>
          <w:rFonts w:ascii="Helvetica" w:hAnsi="Helvetica" w:cs="Helvetica"/>
          <w:sz w:val="19"/>
          <w:szCs w:val="19"/>
        </w:rPr>
        <w:t>æson</w:t>
      </w:r>
      <w:r w:rsidR="00A36E7F" w:rsidRPr="00124A5D">
        <w:rPr>
          <w:rFonts w:ascii="Helvetica" w:hAnsi="Helvetica" w:cs="Helvetica"/>
          <w:sz w:val="19"/>
          <w:szCs w:val="19"/>
        </w:rPr>
        <w:t>, d</w:t>
      </w:r>
      <w:r w:rsidR="00827854" w:rsidRPr="00124A5D">
        <w:rPr>
          <w:rFonts w:ascii="Helvetica" w:hAnsi="Helvetica" w:cs="Helvetica"/>
          <w:sz w:val="19"/>
          <w:szCs w:val="19"/>
        </w:rPr>
        <w:t>vs. et helt år, der løber fra ultimo april til ultimo april. Hvis medlemsskabet ikke fornys i løbet af udendørssæsonen betragtes den</w:t>
      </w:r>
      <w:r w:rsidR="00A36E7F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pågældende som udmeldt.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63015C" w:rsidRPr="002127B2" w:rsidRDefault="0063015C" w:rsidP="006301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127B2">
        <w:rPr>
          <w:rFonts w:ascii="Helvetica" w:hAnsi="Helvetica" w:cs="Helvetica"/>
          <w:sz w:val="19"/>
          <w:szCs w:val="19"/>
        </w:rPr>
        <w:t>Ved første indmeldelse betales et indskud, hvis størrelse fastsættes på generalforsamlingen. Såfremt</w:t>
      </w:r>
    </w:p>
    <w:p w:rsidR="0063015C" w:rsidRPr="002127B2" w:rsidRDefault="0063015C" w:rsidP="006301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127B2">
        <w:rPr>
          <w:rFonts w:ascii="Helvetica" w:hAnsi="Helvetica" w:cs="Helvetica"/>
          <w:sz w:val="19"/>
          <w:szCs w:val="19"/>
        </w:rPr>
        <w:t>medlemsskabet ikke er fornyet, betales ved ny indmeldelse det af generalforsamlingen fastsatte indskud.</w:t>
      </w:r>
    </w:p>
    <w:p w:rsidR="00B632A0" w:rsidRPr="00B632A0" w:rsidRDefault="0063015C" w:rsidP="006301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2127B2">
        <w:rPr>
          <w:rFonts w:ascii="Helvetica" w:hAnsi="Helvetica" w:cs="Helvetica"/>
          <w:sz w:val="19"/>
          <w:szCs w:val="19"/>
        </w:rPr>
        <w:t>Indskud skal ikke betales ved overgan</w:t>
      </w:r>
      <w:r w:rsidR="002127B2">
        <w:rPr>
          <w:rFonts w:ascii="Helvetica" w:hAnsi="Helvetica" w:cs="Helvetica"/>
          <w:sz w:val="19"/>
          <w:szCs w:val="19"/>
        </w:rPr>
        <w:t>g fra passivt til aktivt medlem.</w:t>
      </w:r>
    </w:p>
    <w:p w:rsidR="0063015C" w:rsidRPr="00124A5D" w:rsidRDefault="0063015C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7.</w:t>
      </w:r>
    </w:p>
    <w:p w:rsidR="00A36E7F" w:rsidRPr="00124A5D" w:rsidRDefault="00A36E7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C630D2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Ved enhver ude</w:t>
      </w:r>
      <w:r w:rsidR="00A36E7F" w:rsidRPr="00124A5D">
        <w:rPr>
          <w:rFonts w:ascii="Helvetica" w:hAnsi="Helvetica" w:cs="Helvetica"/>
          <w:sz w:val="19"/>
          <w:szCs w:val="19"/>
        </w:rPr>
        <w:t>ndørs</w:t>
      </w:r>
      <w:r w:rsidRPr="00124A5D">
        <w:rPr>
          <w:rFonts w:ascii="Helvetica" w:hAnsi="Helvetica" w:cs="Helvetica"/>
          <w:sz w:val="19"/>
          <w:szCs w:val="19"/>
        </w:rPr>
        <w:t>sæsons begyndelse og inden spillet påbegyndes, betaler alle medlemmer</w:t>
      </w:r>
      <w:r w:rsidR="00CD5982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det for året fastsatte kontingent.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 kan optages som ”aktiv</w:t>
      </w:r>
      <w:r w:rsidR="0073689D" w:rsidRPr="00124A5D">
        <w:rPr>
          <w:rFonts w:ascii="Helvetica" w:hAnsi="Helvetica" w:cs="Helvetica"/>
          <w:sz w:val="19"/>
          <w:szCs w:val="19"/>
        </w:rPr>
        <w:t>e med begrænset spillemulighed”</w:t>
      </w:r>
      <w:r w:rsidR="00202BA0" w:rsidRPr="00124A5D">
        <w:rPr>
          <w:rFonts w:ascii="Helvetica" w:hAnsi="Helvetica" w:cs="Helvetica"/>
          <w:sz w:val="19"/>
          <w:szCs w:val="19"/>
        </w:rPr>
        <w:t xml:space="preserve">. Disse medlemmer </w:t>
      </w:r>
      <w:r w:rsidRPr="00124A5D">
        <w:rPr>
          <w:rFonts w:ascii="Helvetica" w:hAnsi="Helvetica" w:cs="Helvetica"/>
          <w:sz w:val="19"/>
          <w:szCs w:val="19"/>
        </w:rPr>
        <w:t xml:space="preserve">er underlagt klubbens øvrige love. Begrænsninger </w:t>
      </w:r>
      <w:r w:rsidR="0073689D" w:rsidRPr="00124A5D">
        <w:rPr>
          <w:rFonts w:ascii="Helvetica" w:hAnsi="Helvetica" w:cs="Helvetica"/>
          <w:sz w:val="19"/>
          <w:szCs w:val="19"/>
        </w:rPr>
        <w:t>kan findes</w:t>
      </w:r>
      <w:r w:rsidR="00CD5982" w:rsidRPr="00124A5D">
        <w:rPr>
          <w:rFonts w:ascii="Helvetica" w:hAnsi="Helvetica" w:cs="Helvetica"/>
          <w:sz w:val="19"/>
          <w:szCs w:val="19"/>
        </w:rPr>
        <w:t xml:space="preserve"> i ”B</w:t>
      </w:r>
      <w:r w:rsidRPr="00124A5D">
        <w:rPr>
          <w:rFonts w:ascii="Helvetica" w:hAnsi="Helvetica" w:cs="Helvetica"/>
          <w:sz w:val="19"/>
          <w:szCs w:val="19"/>
        </w:rPr>
        <w:t>anetegningsreglementet”.</w:t>
      </w:r>
    </w:p>
    <w:p w:rsidR="00AE44BA" w:rsidRPr="00124A5D" w:rsidRDefault="00AE44BA" w:rsidP="00AE44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AE44BA" w:rsidRPr="007B5356" w:rsidRDefault="00AE44BA" w:rsidP="00AE44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7B5356">
        <w:rPr>
          <w:rFonts w:ascii="Helvetica" w:hAnsi="Helvetica" w:cs="Helvetica"/>
          <w:sz w:val="19"/>
          <w:szCs w:val="19"/>
        </w:rPr>
        <w:t>Kvittering for betalt medlemskontingent skal kunne forevises på forlangende.</w:t>
      </w:r>
    </w:p>
    <w:p w:rsidR="00AE44BA" w:rsidRPr="00124A5D" w:rsidRDefault="00AE44BA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kan i særlige tilfælde godkende</w:t>
      </w:r>
      <w:r w:rsidR="0073689D" w:rsidRPr="00124A5D">
        <w:rPr>
          <w:rFonts w:ascii="Helvetica" w:hAnsi="Helvetica" w:cs="Helvetica"/>
          <w:sz w:val="19"/>
          <w:szCs w:val="19"/>
        </w:rPr>
        <w:t xml:space="preserve">, </w:t>
      </w:r>
      <w:r w:rsidRPr="00124A5D">
        <w:rPr>
          <w:rFonts w:ascii="Helvetica" w:hAnsi="Helvetica" w:cs="Helvetica"/>
          <w:sz w:val="19"/>
          <w:szCs w:val="19"/>
        </w:rPr>
        <w:t>at kontingentet betales i rater.</w:t>
      </w:r>
    </w:p>
    <w:p w:rsidR="009A6047" w:rsidRPr="00124A5D" w:rsidRDefault="009A6047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er bemyndiget til at træffe særlige aftaler om kontingentets størrels</w:t>
      </w:r>
      <w:r w:rsidR="00202BA0" w:rsidRPr="00124A5D">
        <w:rPr>
          <w:rFonts w:ascii="Helvetica" w:hAnsi="Helvetica" w:cs="Helvetica"/>
          <w:sz w:val="19"/>
          <w:szCs w:val="19"/>
        </w:rPr>
        <w:t xml:space="preserve">e i tilfælde, hvor personer kun </w:t>
      </w:r>
      <w:r w:rsidRPr="00124A5D">
        <w:rPr>
          <w:rFonts w:ascii="Helvetica" w:hAnsi="Helvetica" w:cs="Helvetica"/>
          <w:sz w:val="19"/>
          <w:szCs w:val="19"/>
        </w:rPr>
        <w:t>kan spille i et meget begrænset tidsrum.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8.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Generalforsamlingen er klubbens højeste myndighed og afgør alle spørgsmål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ved simpel majoritet, dog skal lovændringer, lovtilføjelser og indankede eksklusioner vedtages med ¾ af de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afgivne stemmer. Vedrørende opløsning, se dog § 14.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En lovlig indvarslet generalforsamling er beslutningsdygtig </w:t>
      </w:r>
      <w:r w:rsidR="00904E58" w:rsidRPr="00333FA8">
        <w:rPr>
          <w:rFonts w:ascii="Helvetica" w:hAnsi="Helvetica" w:cs="Helvetica"/>
          <w:sz w:val="19"/>
          <w:szCs w:val="19"/>
        </w:rPr>
        <w:t xml:space="preserve">uanset </w:t>
      </w:r>
      <w:r w:rsidRPr="00333FA8">
        <w:rPr>
          <w:rFonts w:ascii="Helvetica" w:hAnsi="Helvetica" w:cs="Helvetica"/>
          <w:sz w:val="19"/>
          <w:szCs w:val="19"/>
        </w:rPr>
        <w:t>de</w:t>
      </w:r>
      <w:r w:rsidR="00202BA0" w:rsidRPr="00333FA8">
        <w:rPr>
          <w:rFonts w:ascii="Helvetica" w:hAnsi="Helvetica" w:cs="Helvetica"/>
          <w:sz w:val="19"/>
          <w:szCs w:val="19"/>
        </w:rPr>
        <w:t>t</w:t>
      </w:r>
      <w:r w:rsidR="007E4DB2">
        <w:rPr>
          <w:rFonts w:ascii="Helvetica" w:hAnsi="Helvetica" w:cs="Helvetica"/>
          <w:sz w:val="19"/>
          <w:szCs w:val="19"/>
        </w:rPr>
        <w:t xml:space="preserve"> </w:t>
      </w:r>
      <w:r w:rsidRPr="007E4DB2">
        <w:rPr>
          <w:rFonts w:ascii="Helvetica" w:hAnsi="Helvetica" w:cs="Helvetica"/>
          <w:sz w:val="19"/>
          <w:szCs w:val="19"/>
        </w:rPr>
        <w:t>fremmødte</w:t>
      </w:r>
      <w:r w:rsidRPr="00124A5D">
        <w:rPr>
          <w:rFonts w:ascii="Helvetica" w:hAnsi="Helvetica" w:cs="Helvetica"/>
          <w:sz w:val="19"/>
          <w:szCs w:val="19"/>
        </w:rPr>
        <w:t xml:space="preserve"> antal medlemmer.</w:t>
      </w:r>
    </w:p>
    <w:p w:rsidR="00202BA0" w:rsidRPr="00124A5D" w:rsidRDefault="00202BA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Stemmeret har ethvert aktivt medlem over 18 år, der </w:t>
      </w:r>
      <w:r w:rsidR="00202BA0" w:rsidRPr="00124A5D">
        <w:rPr>
          <w:rFonts w:ascii="Helvetica" w:hAnsi="Helvetica" w:cs="Helvetica"/>
          <w:sz w:val="19"/>
          <w:szCs w:val="19"/>
        </w:rPr>
        <w:t xml:space="preserve">er </w:t>
      </w:r>
      <w:r w:rsidRPr="00124A5D">
        <w:rPr>
          <w:rFonts w:ascii="Helvetica" w:hAnsi="Helvetica" w:cs="Helvetica"/>
          <w:sz w:val="19"/>
          <w:szCs w:val="19"/>
        </w:rPr>
        <w:t>til stede ved generalforsamlingen</w:t>
      </w:r>
      <w:r w:rsidR="00202BA0" w:rsidRPr="00124A5D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eller</w:t>
      </w:r>
      <w:r w:rsidR="00202BA0" w:rsidRPr="00124A5D">
        <w:rPr>
          <w:rFonts w:ascii="Helvetica" w:hAnsi="Helvetica" w:cs="Helvetica"/>
          <w:sz w:val="19"/>
          <w:szCs w:val="19"/>
        </w:rPr>
        <w:t xml:space="preserve"> som</w:t>
      </w:r>
      <w:r w:rsidRPr="00124A5D">
        <w:rPr>
          <w:rFonts w:ascii="Helvetica" w:hAnsi="Helvetica" w:cs="Helvetica"/>
          <w:sz w:val="19"/>
          <w:szCs w:val="19"/>
        </w:rPr>
        <w:t xml:space="preserve"> ved skriftlig</w:t>
      </w:r>
      <w:r w:rsidR="00202BA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fuldmagt har bemyndiget et andet medlem til at stemme for sig. Fuldmagten gælder dog kun ved bestemte</w:t>
      </w:r>
      <w:r w:rsidR="002429C3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på</w:t>
      </w:r>
      <w:r w:rsidRPr="00DD008A">
        <w:rPr>
          <w:rFonts w:ascii="Helvetica" w:hAnsi="Helvetica" w:cs="Helvetica"/>
          <w:sz w:val="19"/>
          <w:szCs w:val="19"/>
        </w:rPr>
        <w:t xml:space="preserve"> </w:t>
      </w:r>
      <w:r w:rsidR="0073689D" w:rsidRPr="00DD008A">
        <w:rPr>
          <w:rFonts w:ascii="Helvetica" w:hAnsi="Helvetica" w:cs="Helvetica"/>
          <w:sz w:val="19"/>
          <w:szCs w:val="19"/>
        </w:rPr>
        <w:t xml:space="preserve">fuldmagten </w:t>
      </w:r>
      <w:r w:rsidRPr="00124A5D">
        <w:rPr>
          <w:rFonts w:ascii="Helvetica" w:hAnsi="Helvetica" w:cs="Helvetica"/>
          <w:sz w:val="19"/>
          <w:szCs w:val="19"/>
        </w:rPr>
        <w:t xml:space="preserve">angivne afstemninger og skal </w:t>
      </w:r>
      <w:r w:rsidR="00F34BC6" w:rsidRPr="00124A5D">
        <w:rPr>
          <w:rFonts w:ascii="Helvetica" w:hAnsi="Helvetica" w:cs="Helvetica"/>
          <w:sz w:val="19"/>
          <w:szCs w:val="19"/>
        </w:rPr>
        <w:t>indeholde</w:t>
      </w:r>
      <w:r w:rsidR="00F34BC6" w:rsidRPr="00DD008A">
        <w:rPr>
          <w:rFonts w:ascii="Helvetica" w:hAnsi="Helvetica" w:cs="Helvetica"/>
          <w:sz w:val="19"/>
          <w:szCs w:val="19"/>
        </w:rPr>
        <w:t xml:space="preserve"> den </w:t>
      </w:r>
      <w:r w:rsidRPr="00DD008A">
        <w:rPr>
          <w:rFonts w:ascii="Helvetica" w:hAnsi="Helvetica" w:cs="Helvetica"/>
          <w:sz w:val="19"/>
          <w:szCs w:val="19"/>
        </w:rPr>
        <w:t xml:space="preserve">ønskede </w:t>
      </w:r>
      <w:r w:rsidR="0073689D" w:rsidRPr="00DD008A">
        <w:rPr>
          <w:rFonts w:ascii="Helvetica" w:hAnsi="Helvetica" w:cs="Helvetica"/>
          <w:sz w:val="19"/>
          <w:szCs w:val="19"/>
        </w:rPr>
        <w:t>stemmeafgivning</w:t>
      </w:r>
      <w:r w:rsidR="00F34BC6" w:rsidRPr="00DD008A">
        <w:rPr>
          <w:rFonts w:ascii="Helvetica" w:hAnsi="Helvetica" w:cs="Helvetica"/>
          <w:sz w:val="19"/>
          <w:szCs w:val="19"/>
        </w:rPr>
        <w:t>.</w:t>
      </w:r>
    </w:p>
    <w:p w:rsidR="00F34BC6" w:rsidRPr="00124A5D" w:rsidRDefault="00F34BC6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Afstemninger foretages ved håndsoprækning, men skal foretages skriftl</w:t>
      </w:r>
      <w:r w:rsidR="00B26044" w:rsidRPr="00124A5D">
        <w:rPr>
          <w:rFonts w:ascii="Helvetica" w:hAnsi="Helvetica" w:cs="Helvetica"/>
          <w:sz w:val="19"/>
          <w:szCs w:val="19"/>
        </w:rPr>
        <w:t xml:space="preserve">igt, såfremt mindst 5 medlemmer </w:t>
      </w:r>
      <w:r w:rsidRPr="00124A5D">
        <w:rPr>
          <w:rFonts w:ascii="Helvetica" w:hAnsi="Helvetica" w:cs="Helvetica"/>
          <w:sz w:val="19"/>
          <w:szCs w:val="19"/>
        </w:rPr>
        <w:t>forlanger det.</w:t>
      </w:r>
    </w:p>
    <w:p w:rsidR="00B26044" w:rsidRPr="00124A5D" w:rsidRDefault="00B2604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Ved stemmelighed bortfalder et forslag.</w:t>
      </w:r>
    </w:p>
    <w:p w:rsidR="00B26044" w:rsidRPr="00124A5D" w:rsidRDefault="00B2604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9.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Ordinær generalforsamling afholdes én gang om året i februar-marts måned.</w:t>
      </w:r>
    </w:p>
    <w:p w:rsidR="00FF24F5" w:rsidRPr="00FF24F5" w:rsidRDefault="00FF24F5" w:rsidP="00FF2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bidi="hi-IN"/>
        </w:rPr>
      </w:pPr>
      <w:r w:rsidRPr="00EC2968">
        <w:rPr>
          <w:rFonts w:ascii="Helvetica" w:hAnsi="Helvetica" w:cs="Helvetica"/>
          <w:sz w:val="20"/>
          <w:szCs w:val="20"/>
          <w:lang w:bidi="hi-IN"/>
        </w:rPr>
        <w:t xml:space="preserve">Når datoen for generalforsamlingen er fastsat meddeles det på klubbens hjemmeside, </w:t>
      </w:r>
      <w:r w:rsidRPr="00FF24F5">
        <w:rPr>
          <w:rFonts w:ascii="Helvetica" w:hAnsi="Helvetica" w:cs="Helvetica"/>
          <w:sz w:val="20"/>
          <w:szCs w:val="20"/>
          <w:lang w:bidi="hi-IN"/>
        </w:rPr>
        <w:t>dog mindst 5 uger før</w:t>
      </w:r>
    </w:p>
    <w:p w:rsidR="00BD7F20" w:rsidRPr="00FF24F5" w:rsidRDefault="00FF24F5" w:rsidP="00FF2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bidi="hi-IN"/>
        </w:rPr>
      </w:pPr>
      <w:r w:rsidRPr="00FF24F5">
        <w:rPr>
          <w:rFonts w:ascii="Helvetica" w:hAnsi="Helvetica" w:cs="Helvetica"/>
          <w:sz w:val="20"/>
          <w:szCs w:val="20"/>
          <w:lang w:bidi="hi-IN"/>
        </w:rPr>
        <w:t>generalforsamlingen.</w:t>
      </w:r>
    </w:p>
    <w:p w:rsidR="00FF24F5" w:rsidRPr="00124A5D" w:rsidRDefault="00FF24F5" w:rsidP="00FF2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Generalforsamlingen bekendtgøres ved opslag i klubben og</w:t>
      </w:r>
      <w:r w:rsidRPr="00C10271">
        <w:rPr>
          <w:rFonts w:ascii="Helvetica" w:hAnsi="Helvetica" w:cs="Helvetica"/>
          <w:sz w:val="19"/>
          <w:szCs w:val="19"/>
        </w:rPr>
        <w:t xml:space="preserve"> </w:t>
      </w:r>
      <w:r w:rsidR="0073689D" w:rsidRPr="00C10271">
        <w:rPr>
          <w:rFonts w:ascii="Helvetica" w:hAnsi="Helvetica" w:cs="Helvetica"/>
          <w:sz w:val="19"/>
          <w:szCs w:val="19"/>
        </w:rPr>
        <w:t>på</w:t>
      </w:r>
      <w:r w:rsidR="00936CC1" w:rsidRPr="00C10271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klubbens hjemmeside, samt pr. mail til alle</w:t>
      </w:r>
      <w:r w:rsidR="00BD7F20" w:rsidRPr="00124A5D">
        <w:rPr>
          <w:rFonts w:ascii="Helvetica" w:hAnsi="Helvetica" w:cs="Helvetica"/>
          <w:sz w:val="19"/>
          <w:szCs w:val="19"/>
        </w:rPr>
        <w:t xml:space="preserve"> m</w:t>
      </w:r>
      <w:r w:rsidRPr="00124A5D">
        <w:rPr>
          <w:rFonts w:ascii="Helvetica" w:hAnsi="Helvetica" w:cs="Helvetica"/>
          <w:sz w:val="19"/>
          <w:szCs w:val="19"/>
        </w:rPr>
        <w:t>edlemmer</w:t>
      </w:r>
      <w:r w:rsidR="00BD7F20" w:rsidRPr="00124A5D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der har opgivet mailadresse, med mindst 14 dages varsel og med angivelse af dagsorden, der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altid skal indeholde mindst følgende punkter: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1. Valg af dirigent.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2. Formandens beretning.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3. Fremlæggelse af det reviderede regnskab.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4. Indkomne forslag.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5. Forslag til sæsons budget, samt fastsættelse af kontingent og indskud.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6. Valg af bestyrelse og 2 suppleanter.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7. Valg af udvalg.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8. Valg af revisor.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9. Eventuelt.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På generalforsamlingen må kun behandles forslag der har været bestyrelsen (formanden) i hænde senest 3</w:t>
      </w:r>
      <w:r w:rsidR="00BD7F20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uger før.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Forslag til vedtægtsændringer og regnskab udsendes med indkaldelse til generalforsamling.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Den på generalforsamlingen valgte dirigent må ikke være medlem af bestyrelsen.</w:t>
      </w:r>
    </w:p>
    <w:p w:rsidR="00BD7F20" w:rsidRPr="00124A5D" w:rsidRDefault="00BD7F20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10.</w:t>
      </w:r>
    </w:p>
    <w:p w:rsidR="000076C0" w:rsidRPr="00124A5D" w:rsidRDefault="000076C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AB3F44" w:rsidRDefault="00827854" w:rsidP="00D777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lastRenderedPageBreak/>
        <w:t>Ekstraordinær generalforsamling kan af bestyrelsen indkaldes med mindst 8 dages varsel ved opslag</w:t>
      </w:r>
      <w:r w:rsidRPr="00D77773">
        <w:rPr>
          <w:rFonts w:ascii="Helvetica" w:hAnsi="Helvetica" w:cs="Helvetica"/>
          <w:sz w:val="19"/>
          <w:szCs w:val="19"/>
        </w:rPr>
        <w:t xml:space="preserve"> </w:t>
      </w:r>
      <w:r w:rsidR="00AE44BA" w:rsidRPr="00D77773">
        <w:rPr>
          <w:rFonts w:ascii="Helvetica" w:hAnsi="Helvetica" w:cs="Helvetica"/>
          <w:sz w:val="19"/>
          <w:szCs w:val="19"/>
        </w:rPr>
        <w:t>i klubhuset</w:t>
      </w:r>
      <w:r w:rsidR="000076C0" w:rsidRPr="00D77773">
        <w:rPr>
          <w:rFonts w:ascii="Helvetica" w:hAnsi="Helvetica" w:cs="Helvetica"/>
          <w:sz w:val="19"/>
          <w:szCs w:val="19"/>
        </w:rPr>
        <w:t xml:space="preserve"> </w:t>
      </w:r>
      <w:r w:rsidR="00B318A6" w:rsidRPr="00D77773">
        <w:rPr>
          <w:rFonts w:ascii="Helvetica" w:hAnsi="Helvetica" w:cs="Helvetica"/>
          <w:sz w:val="19"/>
          <w:szCs w:val="19"/>
        </w:rPr>
        <w:t>og på klubbens hjemmeside</w:t>
      </w:r>
      <w:r w:rsidR="000076C0" w:rsidRPr="00D77773">
        <w:rPr>
          <w:rFonts w:ascii="Helvetica" w:hAnsi="Helvetica" w:cs="Helvetica"/>
          <w:sz w:val="19"/>
          <w:szCs w:val="19"/>
        </w:rPr>
        <w:t>, samt pr. mail til alle medlemmer, der har opgivet mailadresse</w:t>
      </w:r>
      <w:r w:rsidR="00AE44BA" w:rsidRPr="00D77773">
        <w:rPr>
          <w:rFonts w:ascii="Helvetica" w:hAnsi="Helvetica" w:cs="Helvetica"/>
          <w:sz w:val="19"/>
          <w:szCs w:val="19"/>
        </w:rPr>
        <w:t>.</w:t>
      </w:r>
    </w:p>
    <w:p w:rsidR="000076C0" w:rsidRPr="00124A5D" w:rsidRDefault="000076C0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Endvidere skal opslag</w:t>
      </w:r>
      <w:r w:rsidR="00C52D63" w:rsidRPr="00293635">
        <w:rPr>
          <w:rFonts w:ascii="Helvetica" w:hAnsi="Helvetica" w:cs="Helvetica"/>
          <w:sz w:val="19"/>
          <w:szCs w:val="19"/>
        </w:rPr>
        <w:t xml:space="preserve"> om</w:t>
      </w:r>
      <w:r w:rsidR="00C52D63">
        <w:rPr>
          <w:rFonts w:ascii="Helvetica" w:hAnsi="Helvetica" w:cs="Helvetica"/>
          <w:sz w:val="19"/>
          <w:szCs w:val="19"/>
        </w:rPr>
        <w:t>/</w:t>
      </w:r>
      <w:r w:rsidR="00B318A6" w:rsidRPr="00124A5D">
        <w:rPr>
          <w:rFonts w:ascii="Helvetica" w:hAnsi="Helvetica" w:cs="Helvetica"/>
          <w:sz w:val="19"/>
          <w:szCs w:val="19"/>
        </w:rPr>
        <w:t>indkaldelse</w:t>
      </w:r>
      <w:r w:rsidRPr="00124A5D">
        <w:rPr>
          <w:rFonts w:ascii="Helvetica" w:hAnsi="Helvetica" w:cs="Helvetica"/>
          <w:sz w:val="19"/>
          <w:szCs w:val="19"/>
        </w:rPr>
        <w:t xml:space="preserve"> til ekstraordinær generalforsamling ske med mindst 14 dages varsel, hvis</w:t>
      </w:r>
      <w:r w:rsidR="00494CF2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 xml:space="preserve">mindst </w:t>
      </w:r>
      <w:proofErr w:type="gramStart"/>
      <w:r w:rsidRPr="00124A5D">
        <w:rPr>
          <w:rFonts w:ascii="Helvetica" w:hAnsi="Helvetica" w:cs="Helvetica"/>
          <w:sz w:val="19"/>
          <w:szCs w:val="19"/>
        </w:rPr>
        <w:t>5%</w:t>
      </w:r>
      <w:proofErr w:type="gramEnd"/>
      <w:r w:rsidRPr="00124A5D">
        <w:rPr>
          <w:rFonts w:ascii="Helvetica" w:hAnsi="Helvetica" w:cs="Helvetica"/>
          <w:sz w:val="19"/>
          <w:szCs w:val="19"/>
        </w:rPr>
        <w:t xml:space="preserve"> aktive medlemmer fremsætter motiveret anmodning herom.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11.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 ledes af en bestyrelse på 7 medlemmer, der har tegningsret for foreningen.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Bestyrelsesposterne </w:t>
      </w:r>
      <w:r w:rsidRPr="00293635">
        <w:rPr>
          <w:rFonts w:ascii="Helvetica" w:hAnsi="Helvetica" w:cs="Helvetica"/>
          <w:sz w:val="19"/>
          <w:szCs w:val="19"/>
        </w:rPr>
        <w:t xml:space="preserve">er </w:t>
      </w:r>
      <w:r w:rsidR="004D607E" w:rsidRPr="00293635">
        <w:rPr>
          <w:rFonts w:ascii="Helvetica" w:hAnsi="Helvetica" w:cs="Helvetica"/>
          <w:sz w:val="19"/>
          <w:szCs w:val="19"/>
        </w:rPr>
        <w:t>som udgangspunkt</w:t>
      </w:r>
      <w:r w:rsidR="0082206B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følgende: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1. Formanden for klubben</w:t>
      </w:r>
      <w:r w:rsidR="00AE44BA" w:rsidRPr="00124A5D">
        <w:rPr>
          <w:rFonts w:ascii="Helvetica" w:hAnsi="Helvetica" w:cs="Helvetica"/>
          <w:sz w:val="19"/>
          <w:szCs w:val="19"/>
        </w:rPr>
        <w:t>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2. Kassereren, der </w:t>
      </w:r>
      <w:r w:rsidR="00436315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har ansvaret for den daglige økonomiledelse</w:t>
      </w:r>
      <w:r w:rsidR="00BE221C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.</w:t>
      </w:r>
      <w:r w:rsidR="00436315" w:rsidRPr="00FF47D9">
        <w:rPr>
          <w:rFonts w:ascii="Helvetica" w:hAnsi="Helvetica" w:cs="Helvetica"/>
          <w:sz w:val="19"/>
          <w:szCs w:val="19"/>
          <w:highlight w:val="yellow"/>
        </w:rPr>
        <w:t xml:space="preserve"> (er rettet fra</w:t>
      </w:r>
      <w:r w:rsidR="00436315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 xml:space="preserve"> </w:t>
      </w:r>
      <w:r w:rsidR="00436315" w:rsidRPr="00FF47D9">
        <w:rPr>
          <w:rFonts w:ascii="Helvetica" w:hAnsi="Helvetica" w:cs="Helvetica"/>
          <w:sz w:val="19"/>
          <w:szCs w:val="19"/>
          <w:highlight w:val="yellow"/>
        </w:rPr>
        <w:t>”</w:t>
      </w:r>
      <w:r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er daglig økonomileder</w:t>
      </w:r>
      <w:r w:rsidR="00BE221C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.</w:t>
      </w:r>
      <w:r w:rsidR="00436315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”</w:t>
      </w:r>
      <w:r w:rsidR="00436315" w:rsidRPr="00FF47D9">
        <w:rPr>
          <w:rFonts w:ascii="Helvetica" w:hAnsi="Helvetica" w:cs="Helvetica"/>
          <w:sz w:val="19"/>
          <w:szCs w:val="19"/>
          <w:highlight w:val="yellow"/>
        </w:rPr>
        <w:t>)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3. Anlægsinspektøren, der </w:t>
      </w:r>
      <w:r w:rsidR="00436315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 xml:space="preserve">har ansvaret for </w:t>
      </w:r>
      <w:r w:rsidR="00436315" w:rsidRPr="00FF47D9">
        <w:rPr>
          <w:rFonts w:ascii="Helvetica" w:hAnsi="Helvetica" w:cs="Helvetica"/>
          <w:sz w:val="19"/>
          <w:szCs w:val="19"/>
          <w:highlight w:val="yellow"/>
        </w:rPr>
        <w:t xml:space="preserve">(er rettet fra </w:t>
      </w:r>
      <w:r w:rsidR="00436315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”</w:t>
      </w:r>
      <w:r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er praktisk leder af</w:t>
      </w:r>
      <w:r w:rsidR="00436315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”</w:t>
      </w:r>
      <w:r w:rsidR="00436315" w:rsidRPr="00FF47D9">
        <w:rPr>
          <w:rFonts w:ascii="Helvetica" w:hAnsi="Helvetica" w:cs="Helvetica"/>
          <w:sz w:val="19"/>
          <w:szCs w:val="19"/>
          <w:highlight w:val="yellow"/>
        </w:rPr>
        <w:t>)</w:t>
      </w:r>
      <w:r w:rsidRPr="00124A5D">
        <w:rPr>
          <w:rFonts w:ascii="Helvetica" w:hAnsi="Helvetica" w:cs="Helvetica"/>
          <w:sz w:val="19"/>
          <w:szCs w:val="19"/>
        </w:rPr>
        <w:t xml:space="preserve"> baneanlægget.</w:t>
      </w:r>
    </w:p>
    <w:p w:rsidR="00827854" w:rsidRPr="00124A5D" w:rsidRDefault="00F36A46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4. </w:t>
      </w:r>
      <w:r w:rsidRPr="00F818C3">
        <w:rPr>
          <w:rFonts w:ascii="Helvetica" w:hAnsi="Helvetica" w:cs="Helvetica"/>
          <w:sz w:val="19"/>
          <w:szCs w:val="19"/>
        </w:rPr>
        <w:t>Turneringslederen</w:t>
      </w:r>
      <w:r w:rsidR="00827854" w:rsidRPr="00F818C3">
        <w:rPr>
          <w:rFonts w:ascii="Helvetica" w:hAnsi="Helvetica" w:cs="Helvetica"/>
          <w:sz w:val="19"/>
          <w:szCs w:val="19"/>
        </w:rPr>
        <w:t>,</w:t>
      </w:r>
      <w:r w:rsidR="00827854" w:rsidRPr="00124A5D">
        <w:rPr>
          <w:rFonts w:ascii="Helvetica" w:hAnsi="Helvetica" w:cs="Helvetica"/>
          <w:sz w:val="19"/>
          <w:szCs w:val="19"/>
        </w:rPr>
        <w:t xml:space="preserve"> der har ansvaret for interne turneringer og klubbens seniorhold.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5. Juniorlederen, der</w:t>
      </w:r>
      <w:r w:rsidRPr="00F818C3">
        <w:rPr>
          <w:rFonts w:ascii="Helvetica" w:hAnsi="Helvetica" w:cs="Helvetica"/>
          <w:sz w:val="19"/>
          <w:szCs w:val="19"/>
        </w:rPr>
        <w:t xml:space="preserve"> </w:t>
      </w:r>
      <w:r w:rsidR="005A38E2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 xml:space="preserve">har ansvaret for klubbens juniortræning og </w:t>
      </w:r>
      <w:r w:rsidR="008A187B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–</w:t>
      </w:r>
      <w:r w:rsidR="005A38E2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aktiviteter</w:t>
      </w:r>
      <w:r w:rsidR="008A187B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.</w:t>
      </w:r>
      <w:r w:rsidR="00436315" w:rsidRPr="00FF47D9">
        <w:rPr>
          <w:rFonts w:ascii="Helvetica" w:hAnsi="Helvetica" w:cs="Helvetica"/>
          <w:sz w:val="19"/>
          <w:szCs w:val="19"/>
          <w:highlight w:val="yellow"/>
        </w:rPr>
        <w:t>(er rettet fra</w:t>
      </w:r>
      <w:r w:rsidR="00436315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 xml:space="preserve"> ”</w:t>
      </w:r>
      <w:r w:rsidR="00AE44BA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koordinerer klubbens</w:t>
      </w:r>
      <w:r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 xml:space="preserve"> ungdomsarbejde</w:t>
      </w:r>
      <w:r w:rsidR="008A187B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.”</w:t>
      </w:r>
      <w:r w:rsidR="008A187B" w:rsidRPr="00FF47D9">
        <w:rPr>
          <w:rFonts w:ascii="Helvetica" w:hAnsi="Helvetica" w:cs="Helvetica"/>
          <w:sz w:val="19"/>
          <w:szCs w:val="19"/>
          <w:highlight w:val="yellow"/>
        </w:rPr>
        <w:t>)</w:t>
      </w:r>
    </w:p>
    <w:p w:rsidR="00827854" w:rsidRPr="0026043E" w:rsidRDefault="0084360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FF47D9">
        <w:rPr>
          <w:rFonts w:ascii="Helvetica" w:hAnsi="Helvetica" w:cs="Helvetica"/>
          <w:sz w:val="19"/>
          <w:szCs w:val="19"/>
          <w:highlight w:val="yellow"/>
        </w:rPr>
        <w:t>(</w:t>
      </w:r>
      <w:r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”</w:t>
      </w:r>
      <w:r w:rsidR="00827854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6. Sekretæren,</w:t>
      </w:r>
      <w:r w:rsidR="00F36A46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 xml:space="preserve"> </w:t>
      </w:r>
      <w:r w:rsidR="00827854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 xml:space="preserve">der har ansvaret for </w:t>
      </w:r>
      <w:r w:rsidR="00AE44BA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referater</w:t>
      </w:r>
      <w:r w:rsidR="00827854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, arkiv</w:t>
      </w:r>
      <w:r w:rsidR="00AE44BA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ering, medlemsservicering</w:t>
      </w:r>
      <w:r w:rsidR="00827854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 xml:space="preserve"> og </w:t>
      </w:r>
      <w:r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–</w:t>
      </w:r>
      <w:r w:rsidR="00827854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registrering</w:t>
      </w:r>
      <w:r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.”</w:t>
      </w:r>
      <w:r w:rsidRPr="00FF47D9">
        <w:rPr>
          <w:rFonts w:ascii="Helvetica" w:hAnsi="Helvetica" w:cs="Helvetica"/>
          <w:sz w:val="19"/>
          <w:szCs w:val="19"/>
          <w:highlight w:val="yellow"/>
        </w:rPr>
        <w:t xml:space="preserve"> er slettet)</w:t>
      </w:r>
      <w:r w:rsidRPr="00FF47D9">
        <w:rPr>
          <w:rFonts w:ascii="Helvetica" w:hAnsi="Helvetica" w:cs="Helvetica"/>
          <w:sz w:val="19"/>
          <w:szCs w:val="19"/>
          <w:highlight w:val="yellow"/>
        </w:rPr>
        <w:br/>
      </w:r>
      <w:r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6. IT- og Kommunikationsansvarlig, der har ansvaret for hjemmeside og kommunikation</w:t>
      </w:r>
      <w:r w:rsidRPr="00FF47D9">
        <w:rPr>
          <w:rFonts w:ascii="Helvetica" w:hAnsi="Helvetica" w:cs="Helvetica"/>
          <w:sz w:val="19"/>
          <w:szCs w:val="19"/>
          <w:highlight w:val="yellow"/>
        </w:rPr>
        <w:t>. (tilføjet</w:t>
      </w:r>
      <w:r w:rsidR="00E2162E" w:rsidRPr="00FF47D9">
        <w:rPr>
          <w:rFonts w:ascii="Helvetica" w:hAnsi="Helvetica" w:cs="Helvetica"/>
          <w:sz w:val="19"/>
          <w:szCs w:val="19"/>
          <w:highlight w:val="yellow"/>
        </w:rPr>
        <w:t>)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7. </w:t>
      </w:r>
      <w:r w:rsidRPr="004A056A">
        <w:rPr>
          <w:rFonts w:ascii="Helvetica" w:hAnsi="Helvetica" w:cs="Helvetica"/>
          <w:sz w:val="19"/>
          <w:szCs w:val="19"/>
        </w:rPr>
        <w:t>Breddeformand</w:t>
      </w:r>
      <w:r w:rsidR="00616806" w:rsidRPr="004A056A">
        <w:rPr>
          <w:rFonts w:ascii="Helvetica" w:hAnsi="Helvetica" w:cs="Helvetica"/>
          <w:sz w:val="19"/>
          <w:szCs w:val="19"/>
        </w:rPr>
        <w:t>en</w:t>
      </w:r>
      <w:r w:rsidRPr="004A056A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der har ansvaret for </w:t>
      </w:r>
      <w:r w:rsidR="00436315" w:rsidRPr="00FF47D9">
        <w:rPr>
          <w:rFonts w:ascii="Helvetica" w:hAnsi="Helvetica" w:cs="Helvetica"/>
          <w:sz w:val="19"/>
          <w:szCs w:val="19"/>
          <w:highlight w:val="yellow"/>
        </w:rPr>
        <w:t>(</w:t>
      </w:r>
      <w:r w:rsidR="00436315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”</w:t>
      </w:r>
      <w:r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al</w:t>
      </w:r>
      <w:r w:rsidR="00436315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”</w:t>
      </w:r>
      <w:r w:rsidR="00436315" w:rsidRPr="00FF47D9">
        <w:rPr>
          <w:rFonts w:ascii="Helvetica" w:hAnsi="Helvetica" w:cs="Helvetica"/>
          <w:sz w:val="19"/>
          <w:szCs w:val="19"/>
          <w:highlight w:val="yellow"/>
        </w:rPr>
        <w:t xml:space="preserve"> er slettet)</w:t>
      </w:r>
      <w:r w:rsidRPr="00124A5D">
        <w:rPr>
          <w:rFonts w:ascii="Helvetica" w:hAnsi="Helvetica" w:cs="Helvetica"/>
          <w:sz w:val="19"/>
          <w:szCs w:val="19"/>
        </w:rPr>
        <w:t xml:space="preserve"> organiseret træning </w:t>
      </w:r>
      <w:r w:rsidR="005253DE">
        <w:rPr>
          <w:rFonts w:ascii="Helvetica" w:hAnsi="Helvetica" w:cs="Helvetica"/>
          <w:sz w:val="19"/>
          <w:szCs w:val="19"/>
        </w:rPr>
        <w:t xml:space="preserve">og </w:t>
      </w:r>
      <w:r w:rsidR="00144217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 xml:space="preserve">aktiviteter </w:t>
      </w:r>
      <w:r w:rsidR="0084360C" w:rsidRPr="00FF47D9">
        <w:rPr>
          <w:rFonts w:ascii="Helvetica" w:hAnsi="Helvetica" w:cs="Helvetica"/>
          <w:sz w:val="19"/>
          <w:szCs w:val="19"/>
          <w:highlight w:val="yellow"/>
        </w:rPr>
        <w:t>(</w:t>
      </w:r>
      <w:r w:rsidR="00144217" w:rsidRPr="00FF47D9">
        <w:rPr>
          <w:rFonts w:ascii="Helvetica" w:hAnsi="Helvetica" w:cs="Helvetica"/>
          <w:sz w:val="19"/>
          <w:szCs w:val="19"/>
          <w:highlight w:val="yellow"/>
        </w:rPr>
        <w:t xml:space="preserve">er rettet fra </w:t>
      </w:r>
      <w:r w:rsidR="0084360C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”</w:t>
      </w:r>
      <w:r w:rsidR="005253DE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kurser</w:t>
      </w:r>
      <w:r w:rsidR="0084360C" w:rsidRPr="00FF47D9">
        <w:rPr>
          <w:rFonts w:ascii="Helvetica" w:hAnsi="Helvetica" w:cs="Helvetica"/>
          <w:i/>
          <w:iCs/>
          <w:sz w:val="19"/>
          <w:szCs w:val="19"/>
          <w:highlight w:val="yellow"/>
        </w:rPr>
        <w:t>”</w:t>
      </w:r>
      <w:r w:rsidR="0084360C" w:rsidRPr="00FF47D9">
        <w:rPr>
          <w:rFonts w:ascii="Helvetica" w:hAnsi="Helvetica" w:cs="Helvetica"/>
          <w:sz w:val="19"/>
          <w:szCs w:val="19"/>
          <w:highlight w:val="yellow"/>
        </w:rPr>
        <w:t>)</w:t>
      </w:r>
      <w:r w:rsidR="005253DE" w:rsidRPr="004A056A">
        <w:rPr>
          <w:rFonts w:ascii="Helvetica" w:hAnsi="Helvetica" w:cs="Helvetica"/>
          <w:sz w:val="19"/>
          <w:szCs w:val="19"/>
        </w:rPr>
        <w:t xml:space="preserve"> </w:t>
      </w:r>
      <w:r w:rsidR="00AE44BA" w:rsidRPr="004A056A">
        <w:rPr>
          <w:rFonts w:ascii="Helvetica" w:hAnsi="Helvetica" w:cs="Helvetica"/>
          <w:sz w:val="19"/>
          <w:szCs w:val="19"/>
        </w:rPr>
        <w:t>i bredderegi</w:t>
      </w:r>
      <w:r w:rsidRPr="004A056A">
        <w:rPr>
          <w:rFonts w:ascii="Helvetica" w:hAnsi="Helvetica" w:cs="Helvetica"/>
          <w:sz w:val="19"/>
          <w:szCs w:val="19"/>
        </w:rPr>
        <w:t>.</w:t>
      </w:r>
    </w:p>
    <w:p w:rsidR="0043028F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6568C" w:rsidRPr="00124A5D" w:rsidRDefault="0026568C" w:rsidP="002656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 første fire danner et administrationsudvalg, der kan foretage dispositioner i situationer, hvor hele bestyrelsens beslutning ikke kan afventes uden væsentlig ulempe for klubbens drift og virke.</w:t>
      </w:r>
    </w:p>
    <w:p w:rsidR="0026568C" w:rsidRPr="00124A5D" w:rsidRDefault="0026568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4D607E" w:rsidRPr="000B3B54" w:rsidRDefault="004D607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0B3B54">
        <w:rPr>
          <w:rFonts w:ascii="Helvetica" w:hAnsi="Helvetica" w:cs="Helvetica"/>
          <w:sz w:val="19"/>
          <w:szCs w:val="19"/>
        </w:rPr>
        <w:t xml:space="preserve">Bestyrelsen konstituerer sig selv og </w:t>
      </w:r>
      <w:r w:rsidR="00AE44BA" w:rsidRPr="000B3B54">
        <w:rPr>
          <w:rFonts w:ascii="Helvetica" w:hAnsi="Helvetica" w:cs="Helvetica"/>
          <w:sz w:val="19"/>
          <w:szCs w:val="19"/>
        </w:rPr>
        <w:t>definerer</w:t>
      </w:r>
      <w:r w:rsidRPr="000B3B54">
        <w:rPr>
          <w:rFonts w:ascii="Helvetica" w:hAnsi="Helvetica" w:cs="Helvetica"/>
          <w:sz w:val="19"/>
          <w:szCs w:val="19"/>
        </w:rPr>
        <w:t xml:space="preserve"> </w:t>
      </w:r>
      <w:r w:rsidR="00AE44BA" w:rsidRPr="000B3B54">
        <w:rPr>
          <w:rFonts w:ascii="Helvetica" w:hAnsi="Helvetica" w:cs="Helvetica"/>
          <w:sz w:val="19"/>
          <w:szCs w:val="19"/>
        </w:rPr>
        <w:t>arbejdsindholdet</w:t>
      </w:r>
      <w:r w:rsidRPr="000B3B54">
        <w:rPr>
          <w:rFonts w:ascii="Helvetica" w:hAnsi="Helvetica" w:cs="Helvetica"/>
          <w:sz w:val="19"/>
          <w:szCs w:val="19"/>
        </w:rPr>
        <w:t xml:space="preserve"> for hvert enkelt medlem af bestyrelsen</w:t>
      </w:r>
      <w:r w:rsidR="000B3B54" w:rsidRPr="000B3B54">
        <w:rPr>
          <w:rFonts w:ascii="Helvetica" w:hAnsi="Helvetica" w:cs="Helvetica"/>
          <w:sz w:val="19"/>
          <w:szCs w:val="19"/>
        </w:rPr>
        <w:t>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Endvidere findes der følgende udvalg, som har til opgave at hjælpe udvalgsformændene i disses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ansvarsområder: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1. Baneudvalget på 3 medlemmer inklusive Anlægsinspektøren.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2. Spilleudvalget på 3 medlemmer inklusive Turneringslederen.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3. Juniorudvalget på 3 medlemmer inklusive Juniorlederen.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4. Redaktionsudvalget på 2 medlemmer inklusive Redaktøren, hvoraf sidstnævnte kan deltage i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bestyrelsesmøder.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5. Festudvalget på 2 medlemmer inklusive Festudvalgsformanden.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6. Veteranudvalget på 3 medlemmer.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7. Breddeudvalget på 3 medlemmer inklusive </w:t>
      </w:r>
      <w:r w:rsidR="0026568C">
        <w:rPr>
          <w:rFonts w:ascii="Helvetica" w:hAnsi="Helvetica" w:cs="Helvetica"/>
          <w:sz w:val="19"/>
          <w:szCs w:val="19"/>
        </w:rPr>
        <w:t>Breddeformanden</w:t>
      </w:r>
      <w:r w:rsidRPr="00124A5D">
        <w:rPr>
          <w:rFonts w:ascii="Helvetica" w:hAnsi="Helvetica" w:cs="Helvetica"/>
          <w:sz w:val="19"/>
          <w:szCs w:val="19"/>
        </w:rPr>
        <w:t>.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8. Bestyrelsen for den selvejende institution består 5 medlemmer hvoraf </w:t>
      </w:r>
      <w:proofErr w:type="spellStart"/>
      <w:r w:rsidRPr="00124A5D">
        <w:rPr>
          <w:rFonts w:ascii="Helvetica" w:hAnsi="Helvetica" w:cs="Helvetica"/>
          <w:sz w:val="19"/>
          <w:szCs w:val="19"/>
        </w:rPr>
        <w:t>KTK`s</w:t>
      </w:r>
      <w:proofErr w:type="spellEnd"/>
      <w:r w:rsidRPr="00124A5D">
        <w:rPr>
          <w:rFonts w:ascii="Helvetica" w:hAnsi="Helvetica" w:cs="Helvetica"/>
          <w:sz w:val="19"/>
          <w:szCs w:val="19"/>
        </w:rPr>
        <w:t xml:space="preserve"> bestyrelse hvert år udpeger 3</w:t>
      </w:r>
      <w:r w:rsidR="0043028F" w:rsidRPr="00124A5D">
        <w:rPr>
          <w:rFonts w:ascii="Helvetica" w:hAnsi="Helvetica" w:cs="Helvetica"/>
          <w:sz w:val="19"/>
          <w:szCs w:val="19"/>
        </w:rPr>
        <w:t xml:space="preserve"> medlemmer.</w:t>
      </w:r>
      <w:r w:rsidRPr="00124A5D">
        <w:rPr>
          <w:rFonts w:ascii="Helvetica" w:hAnsi="Helvetica" w:cs="Helvetica"/>
          <w:sz w:val="19"/>
          <w:szCs w:val="19"/>
        </w:rPr>
        <w:t xml:space="preserve"> Generalforsamlingen vælger 2</w:t>
      </w:r>
      <w:r w:rsidR="007E4CB2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der er valgt for 2 år af gangen. Disse vælges i ulige år.</w:t>
      </w:r>
    </w:p>
    <w:p w:rsidR="00F36A46" w:rsidRPr="00124A5D" w:rsidRDefault="00F36A46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Udvalgene kan efter behov udvides af udvalgsformændene.</w:t>
      </w:r>
    </w:p>
    <w:p w:rsidR="0043028F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43028F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Bestyrelsen </w:t>
      </w:r>
      <w:r w:rsidR="00827854" w:rsidRPr="00124A5D">
        <w:rPr>
          <w:rFonts w:ascii="Helvetica" w:hAnsi="Helvetica" w:cs="Helvetica"/>
          <w:sz w:val="19"/>
          <w:szCs w:val="19"/>
        </w:rPr>
        <w:t>vælger selv blan</w:t>
      </w:r>
      <w:r w:rsidRPr="00124A5D">
        <w:rPr>
          <w:rFonts w:ascii="Helvetica" w:hAnsi="Helvetica" w:cs="Helvetica"/>
          <w:sz w:val="19"/>
          <w:szCs w:val="19"/>
        </w:rPr>
        <w:t>dt sine medlemmer en næstformand; u</w:t>
      </w:r>
      <w:r w:rsidR="00827854" w:rsidRPr="00124A5D">
        <w:rPr>
          <w:rFonts w:ascii="Helvetica" w:hAnsi="Helvetica" w:cs="Helvetica"/>
          <w:sz w:val="19"/>
          <w:szCs w:val="19"/>
        </w:rPr>
        <w:t>nder bortrejse</w:t>
      </w:r>
      <w:r w:rsidR="004D607E" w:rsidRPr="000B3B54">
        <w:rPr>
          <w:rFonts w:ascii="Helvetica" w:hAnsi="Helvetica" w:cs="Helvetica"/>
          <w:sz w:val="19"/>
          <w:szCs w:val="19"/>
        </w:rPr>
        <w:t xml:space="preserve"> m.v</w:t>
      </w:r>
      <w:r w:rsidRPr="000B3B54">
        <w:rPr>
          <w:rFonts w:ascii="Helvetica" w:hAnsi="Helvetica" w:cs="Helvetica"/>
          <w:sz w:val="19"/>
          <w:szCs w:val="19"/>
        </w:rPr>
        <w:t>.</w:t>
      </w:r>
      <w:r w:rsidR="007E4CB2" w:rsidRPr="000B3B54">
        <w:rPr>
          <w:rFonts w:ascii="Helvetica" w:hAnsi="Helvetica" w:cs="Helvetica"/>
          <w:sz w:val="19"/>
          <w:szCs w:val="19"/>
        </w:rPr>
        <w:t xml:space="preserve"> </w:t>
      </w:r>
      <w:r w:rsidR="004D607E" w:rsidRPr="00124A5D">
        <w:rPr>
          <w:rFonts w:ascii="Helvetica" w:hAnsi="Helvetica" w:cs="Helvetica"/>
          <w:sz w:val="19"/>
          <w:szCs w:val="19"/>
        </w:rPr>
        <w:t>må også de andre</w:t>
      </w:r>
      <w:r w:rsidR="00941C83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bestyrelsesposter dækkes af stedfortrædere. Endvidere vælger bestyrelse</w:t>
      </w:r>
      <w:r w:rsidR="006E1525" w:rsidRPr="00124A5D">
        <w:rPr>
          <w:rFonts w:ascii="Helvetica" w:hAnsi="Helvetica" w:cs="Helvetica"/>
          <w:sz w:val="19"/>
          <w:szCs w:val="19"/>
        </w:rPr>
        <w:t xml:space="preserve">n </w:t>
      </w:r>
      <w:r w:rsidR="00CA6AEA" w:rsidRPr="007E4CB2">
        <w:rPr>
          <w:rFonts w:ascii="Helvetica" w:hAnsi="Helvetica" w:cs="Helvetica"/>
          <w:sz w:val="19"/>
          <w:szCs w:val="19"/>
        </w:rPr>
        <w:t>e</w:t>
      </w:r>
      <w:r w:rsidR="006E1525" w:rsidRPr="007E4CB2">
        <w:rPr>
          <w:rFonts w:ascii="Helvetica" w:hAnsi="Helvetica" w:cs="Helvetica"/>
          <w:sz w:val="19"/>
          <w:szCs w:val="19"/>
        </w:rPr>
        <w:t>n</w:t>
      </w:r>
      <w:r w:rsidR="006E1525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repræsentant til Københavns Tennis Union.</w:t>
      </w:r>
    </w:p>
    <w:p w:rsidR="005A3A0C" w:rsidRPr="00124A5D" w:rsidRDefault="005A3A0C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6E1525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er bemyndiget til at varet</w:t>
      </w:r>
      <w:r w:rsidR="002F100C" w:rsidRPr="00124A5D">
        <w:rPr>
          <w:rFonts w:ascii="Helvetica" w:hAnsi="Helvetica" w:cs="Helvetica"/>
          <w:sz w:val="19"/>
          <w:szCs w:val="19"/>
        </w:rPr>
        <w:t>a</w:t>
      </w:r>
      <w:r w:rsidRPr="00124A5D">
        <w:rPr>
          <w:rFonts w:ascii="Helvetica" w:hAnsi="Helvetica" w:cs="Helvetica"/>
          <w:sz w:val="19"/>
          <w:szCs w:val="19"/>
        </w:rPr>
        <w:t xml:space="preserve">ge alle klubbens anliggender </w:t>
      </w:r>
      <w:r w:rsidR="00824AFA">
        <w:rPr>
          <w:rFonts w:ascii="Helvetica" w:hAnsi="Helvetica" w:cs="Helvetica"/>
          <w:sz w:val="19"/>
          <w:szCs w:val="19"/>
        </w:rPr>
        <w:t xml:space="preserve">samt disponere over dens midler </w:t>
      </w:r>
      <w:r w:rsidRPr="00124A5D">
        <w:rPr>
          <w:rFonts w:ascii="Helvetica" w:hAnsi="Helvetica" w:cs="Helvetica"/>
          <w:sz w:val="19"/>
          <w:szCs w:val="19"/>
        </w:rPr>
        <w:t>t</w:t>
      </w:r>
      <w:r w:rsidR="00827854" w:rsidRPr="00124A5D">
        <w:rPr>
          <w:rFonts w:ascii="Helvetica" w:hAnsi="Helvetica" w:cs="Helvetica"/>
          <w:sz w:val="19"/>
          <w:szCs w:val="19"/>
        </w:rPr>
        <w:t>il</w:t>
      </w:r>
      <w:r w:rsidR="00B318A6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klubbens bedste, alt under ansvar overfor generalforsamlingen. Dog skal større økonomiske dispositioner</w:t>
      </w:r>
      <w:r w:rsidR="005A3A0C" w:rsidRPr="00124A5D">
        <w:rPr>
          <w:rFonts w:ascii="Helvetica" w:hAnsi="Helvetica" w:cs="Helvetica"/>
          <w:sz w:val="19"/>
          <w:szCs w:val="19"/>
        </w:rPr>
        <w:t xml:space="preserve"> </w:t>
      </w:r>
      <w:r w:rsidR="00827854" w:rsidRPr="00124A5D">
        <w:rPr>
          <w:rFonts w:ascii="Helvetica" w:hAnsi="Helvetica" w:cs="Helvetica"/>
          <w:sz w:val="19"/>
          <w:szCs w:val="19"/>
        </w:rPr>
        <w:t>godkendes af generalforsamlingen.</w:t>
      </w:r>
    </w:p>
    <w:p w:rsidR="001215CA" w:rsidRPr="00124A5D" w:rsidRDefault="001215CA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0E2490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kan endvidere i særlige tilfælde ekskludere et medlem, hvis den pågældende trods gentagne</w:t>
      </w:r>
      <w:r w:rsidR="00841067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henstillinger nægter at indordne sig under gældende love og regler</w:t>
      </w:r>
      <w:r w:rsidRPr="000B3B54">
        <w:rPr>
          <w:rFonts w:ascii="Helvetica" w:hAnsi="Helvetica" w:cs="Helvetica"/>
          <w:sz w:val="19"/>
          <w:szCs w:val="19"/>
        </w:rPr>
        <w:t>.</w:t>
      </w:r>
      <w:r w:rsidR="00841067" w:rsidRPr="000B3B54">
        <w:rPr>
          <w:rFonts w:ascii="Helvetica" w:hAnsi="Helvetica" w:cs="Helvetica"/>
          <w:sz w:val="19"/>
          <w:szCs w:val="19"/>
        </w:rPr>
        <w:t xml:space="preserve"> </w:t>
      </w:r>
      <w:r w:rsidR="004903E8" w:rsidRPr="000B3B54">
        <w:rPr>
          <w:rFonts w:ascii="Helvetica" w:hAnsi="Helvetica" w:cs="Helvetica"/>
          <w:sz w:val="19"/>
          <w:szCs w:val="19"/>
        </w:rPr>
        <w:t>Ved eksklusioner kræves ¾ majoritet af de fremmødte bestyrelse</w:t>
      </w:r>
      <w:r w:rsidR="002F100C" w:rsidRPr="000B3B54">
        <w:rPr>
          <w:rFonts w:ascii="Helvetica" w:hAnsi="Helvetica" w:cs="Helvetica"/>
          <w:sz w:val="19"/>
          <w:szCs w:val="19"/>
        </w:rPr>
        <w:t>s</w:t>
      </w:r>
      <w:r w:rsidR="004903E8" w:rsidRPr="000B3B54">
        <w:rPr>
          <w:rFonts w:ascii="Helvetica" w:hAnsi="Helvetica" w:cs="Helvetica"/>
          <w:sz w:val="19"/>
          <w:szCs w:val="19"/>
        </w:rPr>
        <w:t>medlemmer</w:t>
      </w:r>
      <w:r w:rsidR="001215CA" w:rsidRPr="000B3B54">
        <w:rPr>
          <w:rFonts w:ascii="Helvetica" w:hAnsi="Helvetica" w:cs="Helvetica"/>
          <w:sz w:val="19"/>
          <w:szCs w:val="19"/>
        </w:rPr>
        <w:t>.</w:t>
      </w:r>
    </w:p>
    <w:p w:rsidR="00E459E1" w:rsidRPr="00124A5D" w:rsidRDefault="00E459E1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u w:val="single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lastRenderedPageBreak/>
        <w:t>Det daglige arbejde forestås af de enkelte bestyrelsesmedlemmer og disses udvalg inden for deres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ansvarsområder. Bestyrelsen skal til stadighed holdes underrettet om alle væ</w:t>
      </w:r>
      <w:r w:rsidR="00C379FE" w:rsidRPr="00124A5D">
        <w:rPr>
          <w:rFonts w:ascii="Helvetica" w:hAnsi="Helvetica" w:cs="Helvetica"/>
          <w:sz w:val="19"/>
          <w:szCs w:val="19"/>
        </w:rPr>
        <w:t xml:space="preserve">sentlige forhold, og afgørelser </w:t>
      </w:r>
      <w:r w:rsidRPr="00124A5D">
        <w:rPr>
          <w:rFonts w:ascii="Helvetica" w:hAnsi="Helvetica" w:cs="Helvetica"/>
          <w:sz w:val="19"/>
          <w:szCs w:val="19"/>
        </w:rPr>
        <w:t>af større betydning kan kun træffes af selve bestyrelsen.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Kassereren skal føre nøjagtigt regnskab over alle klubbens indtægter og </w:t>
      </w:r>
      <w:r w:rsidR="00C379FE" w:rsidRPr="00124A5D">
        <w:rPr>
          <w:rFonts w:ascii="Helvetica" w:hAnsi="Helvetica" w:cs="Helvetica"/>
          <w:sz w:val="19"/>
          <w:szCs w:val="19"/>
        </w:rPr>
        <w:t xml:space="preserve">udgifter, og skal løbende kunne </w:t>
      </w:r>
      <w:r w:rsidRPr="00124A5D">
        <w:rPr>
          <w:rFonts w:ascii="Helvetica" w:hAnsi="Helvetica" w:cs="Helvetica"/>
          <w:sz w:val="19"/>
          <w:szCs w:val="19"/>
        </w:rPr>
        <w:t>redegøre for klubbens økonomiske situation i henhold til budget.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2E2130" w:rsidRPr="003B5E77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Bestyrelsesmedlemmerne har hver én stemme, og alle afgørelser træffes ved simpelt flertal; dog tæller</w:t>
      </w:r>
      <w:r w:rsidR="00C379FE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formandens stemme dobbelt i tilfælde af stemmelighed. Mindst halvdelen af bestyrelsen skal dog være</w:t>
      </w:r>
      <w:r w:rsidR="002E2130">
        <w:rPr>
          <w:rFonts w:ascii="Helvetica" w:hAnsi="Helvetica" w:cs="Helvetica"/>
          <w:sz w:val="19"/>
          <w:szCs w:val="19"/>
        </w:rPr>
        <w:t xml:space="preserve"> til stede, når en beslutning træffes.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</w:t>
      </w:r>
      <w:r w:rsidRPr="003B5E77">
        <w:rPr>
          <w:rFonts w:ascii="Helvetica" w:hAnsi="Helvetica" w:cs="Helvetica"/>
          <w:sz w:val="19"/>
          <w:szCs w:val="19"/>
        </w:rPr>
        <w:t xml:space="preserve">n </w:t>
      </w:r>
      <w:r w:rsidR="00CA6AEA" w:rsidRPr="003B5E77">
        <w:rPr>
          <w:rFonts w:ascii="Helvetica" w:hAnsi="Helvetica" w:cs="Helvetica"/>
          <w:sz w:val="19"/>
          <w:szCs w:val="19"/>
        </w:rPr>
        <w:t>aftaler</w:t>
      </w:r>
      <w:r w:rsidRPr="003B5E77">
        <w:rPr>
          <w:rFonts w:ascii="Helvetica" w:hAnsi="Helvetica" w:cs="Helvetica"/>
          <w:sz w:val="19"/>
          <w:szCs w:val="19"/>
        </w:rPr>
        <w:t xml:space="preserve"> selv en </w:t>
      </w:r>
      <w:r w:rsidR="00C379FE" w:rsidRPr="003B5E77">
        <w:rPr>
          <w:rFonts w:ascii="Helvetica" w:hAnsi="Helvetica" w:cs="Helvetica"/>
          <w:sz w:val="19"/>
          <w:szCs w:val="19"/>
        </w:rPr>
        <w:t>ramme</w:t>
      </w:r>
      <w:r w:rsidR="003B5E77" w:rsidRPr="003B5E77">
        <w:rPr>
          <w:rFonts w:ascii="Helvetica" w:hAnsi="Helvetica" w:cs="Helvetica"/>
          <w:sz w:val="19"/>
          <w:szCs w:val="19"/>
        </w:rPr>
        <w:t xml:space="preserve"> </w:t>
      </w:r>
      <w:r w:rsidRPr="003B5E77">
        <w:rPr>
          <w:rFonts w:ascii="Helvetica" w:hAnsi="Helvetica" w:cs="Helvetica"/>
          <w:sz w:val="19"/>
          <w:szCs w:val="19"/>
        </w:rPr>
        <w:t>f</w:t>
      </w:r>
      <w:r w:rsidRPr="00124A5D">
        <w:rPr>
          <w:rFonts w:ascii="Helvetica" w:hAnsi="Helvetica" w:cs="Helvetica"/>
          <w:sz w:val="19"/>
          <w:szCs w:val="19"/>
        </w:rPr>
        <w:t>or bestyrelsesarbejdet og drager om</w:t>
      </w:r>
      <w:r w:rsidR="00CA6AEA" w:rsidRPr="00124A5D">
        <w:rPr>
          <w:rFonts w:ascii="Helvetica" w:hAnsi="Helvetica" w:cs="Helvetica"/>
          <w:sz w:val="19"/>
          <w:szCs w:val="19"/>
        </w:rPr>
        <w:t>sorg for, at der føre</w:t>
      </w:r>
      <w:r w:rsidR="00CA6AEA" w:rsidRPr="003B5E77">
        <w:rPr>
          <w:rFonts w:ascii="Helvetica" w:hAnsi="Helvetica" w:cs="Helvetica"/>
          <w:sz w:val="19"/>
          <w:szCs w:val="19"/>
        </w:rPr>
        <w:t>s referat</w:t>
      </w:r>
      <w:r w:rsidR="00C379FE" w:rsidRPr="003B5E77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over alle møder.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Bestyrelsen udarbejder reglementer for benyttelse af klubbens baner og øvrige anlæg.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§12.</w:t>
      </w:r>
    </w:p>
    <w:p w:rsidR="00C379FE" w:rsidRPr="00124A5D" w:rsidRDefault="00C379F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Bestyrel</w:t>
      </w:r>
      <w:r w:rsidRPr="003B5E77">
        <w:rPr>
          <w:rFonts w:ascii="Helvetica" w:hAnsi="Helvetica" w:cs="Helvetica"/>
          <w:sz w:val="19"/>
          <w:szCs w:val="19"/>
        </w:rPr>
        <w:t xml:space="preserve">sen </w:t>
      </w:r>
      <w:r w:rsidR="00CA6AEA" w:rsidRPr="003B5E77">
        <w:rPr>
          <w:rFonts w:ascii="Helvetica" w:hAnsi="Helvetica" w:cs="Helvetica"/>
          <w:sz w:val="19"/>
          <w:szCs w:val="19"/>
        </w:rPr>
        <w:t>og to suppleanter</w:t>
      </w:r>
      <w:r w:rsidR="00B34BDF" w:rsidRPr="003B5E77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vælges normalt på den årlige ordinære generalforsamling blandt de aktive medlemmer.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Medlemmerne af bestyrelsen vælges af hensyn til kontinuiteten i klubarbejdet for en toårig periode, idet der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på ulige årstal er valg af de 4 medlemmer</w:t>
      </w:r>
      <w:r w:rsidR="00FD379E" w:rsidRPr="00124A5D">
        <w:rPr>
          <w:rFonts w:ascii="Helvetica" w:hAnsi="Helvetica" w:cs="Helvetica"/>
          <w:sz w:val="19"/>
          <w:szCs w:val="19"/>
        </w:rPr>
        <w:t>,</w:t>
      </w:r>
      <w:r w:rsidRPr="00124A5D">
        <w:rPr>
          <w:rFonts w:ascii="Helvetica" w:hAnsi="Helvetica" w:cs="Helvetica"/>
          <w:sz w:val="19"/>
          <w:szCs w:val="19"/>
        </w:rPr>
        <w:t xml:space="preserve"> der i § 11 er anført med ulige numre og på lige årstal af de øvrige.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Genvalg er tilladt.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 xml:space="preserve">Såfremt et bestyrelsesmedlem fratræder i periodens løb, træder </w:t>
      </w:r>
      <w:r w:rsidR="00195CF0" w:rsidRPr="00124A5D">
        <w:rPr>
          <w:rFonts w:ascii="Helvetica" w:hAnsi="Helvetica" w:cs="Helvetica"/>
          <w:sz w:val="19"/>
          <w:szCs w:val="19"/>
        </w:rPr>
        <w:t xml:space="preserve">en </w:t>
      </w:r>
      <w:r w:rsidRPr="00124A5D">
        <w:rPr>
          <w:rFonts w:ascii="Helvetica" w:hAnsi="Helvetica" w:cs="Helvetica"/>
          <w:sz w:val="19"/>
          <w:szCs w:val="19"/>
        </w:rPr>
        <w:t>suppleant</w:t>
      </w:r>
      <w:r w:rsidR="00FD379E" w:rsidRPr="00124A5D">
        <w:rPr>
          <w:rFonts w:ascii="Helvetica" w:hAnsi="Helvetica" w:cs="Helvetica"/>
          <w:sz w:val="19"/>
          <w:szCs w:val="19"/>
        </w:rPr>
        <w:t xml:space="preserve"> ind i resten af perioden, og </w:t>
      </w:r>
      <w:r w:rsidRPr="00124A5D">
        <w:rPr>
          <w:rFonts w:ascii="Helvetica" w:hAnsi="Helvetica" w:cs="Helvetica"/>
          <w:sz w:val="19"/>
          <w:szCs w:val="19"/>
        </w:rPr>
        <w:t>bestyrelsen konstituerer sig selv.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Medlemmerne af de forskellige udvalg vælges for et år ad gangen og kan genvælges.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13.</w:t>
      </w:r>
    </w:p>
    <w:p w:rsidR="00FD379E" w:rsidRPr="00124A5D" w:rsidRDefault="00FD379E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Klubbens regnskabsår løber fra den 1. januar til den 31. december, og regnskabet skal inden</w:t>
      </w:r>
      <w:r w:rsidR="00B632A0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generalforsamlingen revideres og godkendes af</w:t>
      </w:r>
      <w:r w:rsidR="00B632A0">
        <w:rPr>
          <w:rFonts w:ascii="Helvetica" w:hAnsi="Helvetica" w:cs="Helvetica"/>
          <w:sz w:val="19"/>
          <w:szCs w:val="19"/>
        </w:rPr>
        <w:t xml:space="preserve"> intern revisor valgt</w:t>
      </w:r>
      <w:r w:rsidRPr="00124A5D">
        <w:rPr>
          <w:rFonts w:ascii="Helvetica" w:hAnsi="Helvetica" w:cs="Helvetica"/>
          <w:sz w:val="19"/>
          <w:szCs w:val="19"/>
        </w:rPr>
        <w:t xml:space="preserve"> på</w:t>
      </w:r>
      <w:r w:rsidR="00B632A0">
        <w:rPr>
          <w:rFonts w:ascii="Helvetica" w:hAnsi="Helvetica" w:cs="Helvetica"/>
          <w:sz w:val="19"/>
          <w:szCs w:val="19"/>
        </w:rPr>
        <w:t xml:space="preserve"> generalforsamlingen.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Den interne revisor skal tilse regnskabet og foretage jævnlige kasseeftersyn i løbet af sæsonen.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Det reviderede regnskab skal udsendes sammen med indkaldelse til generalforsamlingen.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124A5D">
        <w:rPr>
          <w:rFonts w:ascii="Helvetica-Bold" w:hAnsi="Helvetica-Bold" w:cs="Helvetica-Bold"/>
          <w:b/>
          <w:bCs/>
          <w:sz w:val="19"/>
          <w:szCs w:val="19"/>
        </w:rPr>
        <w:t>§ 14.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Klubben kan kun opløses på en særlig dertil indkaldt generalforsamling, hvoraf mindst halvdelen af de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stemmeberettigede er til stede, og hvor der er 4/5 majoritet for denne beslutning.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Opnås dette ikke, men dog mindst halvdelen af stemmerne ønsker opløsning, indkaldes der med mindst 8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dages varsel til en ny generalforsamling, på hvilken beslutningen kan træffes med simpelt flertal.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I tilfælde af opløsning skal klubbens midler tilfalde velgørende eller sportslige formål.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Bestemmelse om, hvorledes eventuelle midler skal fordeles, træffes ved simpelt flertal af den opløsende</w:t>
      </w:r>
    </w:p>
    <w:p w:rsidR="00827854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generalforsamling.</w:t>
      </w:r>
    </w:p>
    <w:p w:rsidR="00FE416D" w:rsidRPr="00124A5D" w:rsidRDefault="00FE416D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891661" w:rsidRPr="00124A5D" w:rsidRDefault="00827854" w:rsidP="008278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 w:rsidRPr="00124A5D">
        <w:rPr>
          <w:rFonts w:ascii="Helvetica" w:hAnsi="Helvetica" w:cs="Helvetica"/>
          <w:sz w:val="19"/>
          <w:szCs w:val="19"/>
        </w:rPr>
        <w:t>Love revideret den 28. oktober 1978, 7. februar 1981, 6. februar 1982, 17. februar 1983,19. februar 1985, 18. februar 1987, 20. februar 1992, 20. februar 1996, 20. februar 2001,</w:t>
      </w:r>
      <w:r w:rsidR="00DE0921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20</w:t>
      </w:r>
      <w:r w:rsidR="00FE416D" w:rsidRPr="00124A5D">
        <w:rPr>
          <w:rFonts w:ascii="Helvetica" w:hAnsi="Helvetica" w:cs="Helvetica"/>
          <w:sz w:val="19"/>
          <w:szCs w:val="19"/>
        </w:rPr>
        <w:t>. februar 2002, 1. marts 2006,</w:t>
      </w:r>
      <w:r w:rsidRPr="00124A5D">
        <w:rPr>
          <w:rFonts w:ascii="Helvetica" w:hAnsi="Helvetica" w:cs="Helvetica"/>
          <w:sz w:val="19"/>
          <w:szCs w:val="19"/>
        </w:rPr>
        <w:t xml:space="preserve"> 28.</w:t>
      </w:r>
      <w:r w:rsidR="00FE416D" w:rsidRPr="00124A5D">
        <w:rPr>
          <w:rFonts w:ascii="Helvetica" w:hAnsi="Helvetica" w:cs="Helvetica"/>
          <w:sz w:val="19"/>
          <w:szCs w:val="19"/>
        </w:rPr>
        <w:t xml:space="preserve"> </w:t>
      </w:r>
      <w:r w:rsidRPr="00124A5D">
        <w:rPr>
          <w:rFonts w:ascii="Helvetica" w:hAnsi="Helvetica" w:cs="Helvetica"/>
          <w:sz w:val="19"/>
          <w:szCs w:val="19"/>
        </w:rPr>
        <w:t>februar 2007</w:t>
      </w:r>
      <w:r w:rsidR="00FE416D" w:rsidRPr="00124A5D">
        <w:rPr>
          <w:rFonts w:ascii="Helvetica" w:hAnsi="Helvetica" w:cs="Helvetica"/>
          <w:sz w:val="19"/>
          <w:szCs w:val="19"/>
        </w:rPr>
        <w:t xml:space="preserve">, </w:t>
      </w:r>
      <w:r w:rsidRPr="00124A5D">
        <w:rPr>
          <w:rFonts w:ascii="Helvetica" w:hAnsi="Helvetica" w:cs="Helvetica"/>
          <w:sz w:val="19"/>
          <w:szCs w:val="19"/>
        </w:rPr>
        <w:t>12. marts 2008</w:t>
      </w:r>
      <w:r w:rsidR="0029609E">
        <w:rPr>
          <w:rFonts w:ascii="Helvetica" w:hAnsi="Helvetica" w:cs="Helvetica"/>
          <w:sz w:val="19"/>
          <w:szCs w:val="19"/>
        </w:rPr>
        <w:t xml:space="preserve">, </w:t>
      </w:r>
      <w:r w:rsidR="00DE0921">
        <w:rPr>
          <w:rFonts w:ascii="Helvetica" w:hAnsi="Helvetica" w:cs="Helvetica"/>
          <w:sz w:val="19"/>
          <w:szCs w:val="19"/>
        </w:rPr>
        <w:t xml:space="preserve">18. marts 2009, </w:t>
      </w:r>
      <w:r w:rsidR="0029609E">
        <w:rPr>
          <w:rFonts w:ascii="Helvetica" w:hAnsi="Helvetica" w:cs="Helvetica"/>
          <w:sz w:val="19"/>
          <w:szCs w:val="19"/>
        </w:rPr>
        <w:t>22. marts 2012</w:t>
      </w:r>
      <w:r w:rsidR="00AF21B1">
        <w:rPr>
          <w:rFonts w:ascii="Helvetica" w:hAnsi="Helvetica" w:cs="Helvetica"/>
          <w:sz w:val="19"/>
          <w:szCs w:val="19"/>
        </w:rPr>
        <w:t>,</w:t>
      </w:r>
      <w:r w:rsidR="00AE7E88" w:rsidRPr="002E357D">
        <w:rPr>
          <w:rFonts w:ascii="Helvetica" w:hAnsi="Helvetica" w:cs="Helvetica"/>
          <w:sz w:val="19"/>
          <w:szCs w:val="19"/>
        </w:rPr>
        <w:t xml:space="preserve"> 2</w:t>
      </w:r>
      <w:r w:rsidR="00C9649A" w:rsidRPr="002E357D">
        <w:rPr>
          <w:rFonts w:ascii="Helvetica" w:hAnsi="Helvetica" w:cs="Helvetica"/>
          <w:sz w:val="19"/>
          <w:szCs w:val="19"/>
        </w:rPr>
        <w:t>6</w:t>
      </w:r>
      <w:r w:rsidR="00FE416D" w:rsidRPr="002E357D">
        <w:rPr>
          <w:rFonts w:ascii="Helvetica" w:hAnsi="Helvetica" w:cs="Helvetica"/>
          <w:sz w:val="19"/>
          <w:szCs w:val="19"/>
        </w:rPr>
        <w:t>. marts 201</w:t>
      </w:r>
      <w:r w:rsidR="00C9649A" w:rsidRPr="002E357D">
        <w:rPr>
          <w:rFonts w:ascii="Helvetica" w:hAnsi="Helvetica" w:cs="Helvetica"/>
          <w:sz w:val="19"/>
          <w:szCs w:val="19"/>
        </w:rPr>
        <w:t>4</w:t>
      </w:r>
      <w:r w:rsidR="00AF21B1">
        <w:rPr>
          <w:rFonts w:ascii="Helvetica" w:hAnsi="Helvetica" w:cs="Helvetica"/>
          <w:sz w:val="19"/>
          <w:szCs w:val="19"/>
        </w:rPr>
        <w:t xml:space="preserve"> </w:t>
      </w:r>
      <w:r w:rsidR="00AF21B1" w:rsidRPr="00E66191">
        <w:rPr>
          <w:rFonts w:ascii="Helvetica" w:hAnsi="Helvetica" w:cs="Helvetica"/>
          <w:sz w:val="19"/>
          <w:szCs w:val="19"/>
          <w:highlight w:val="yellow"/>
        </w:rPr>
        <w:t>og 22. marts 2018</w:t>
      </w:r>
      <w:bookmarkStart w:id="0" w:name="_GoBack"/>
      <w:bookmarkEnd w:id="0"/>
      <w:r w:rsidR="00AE7E88" w:rsidRPr="002E357D">
        <w:rPr>
          <w:rFonts w:ascii="Helvetica" w:hAnsi="Helvetica" w:cs="Helvetica"/>
          <w:sz w:val="19"/>
          <w:szCs w:val="19"/>
        </w:rPr>
        <w:t>.</w:t>
      </w:r>
    </w:p>
    <w:sectPr w:rsidR="00891661" w:rsidRPr="00124A5D" w:rsidSect="00CD598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4"/>
    <w:rsid w:val="000076C0"/>
    <w:rsid w:val="000314B1"/>
    <w:rsid w:val="000409F4"/>
    <w:rsid w:val="000B3B54"/>
    <w:rsid w:val="000D6610"/>
    <w:rsid w:val="000E2490"/>
    <w:rsid w:val="001215CA"/>
    <w:rsid w:val="00124A5D"/>
    <w:rsid w:val="00144217"/>
    <w:rsid w:val="00195CF0"/>
    <w:rsid w:val="001C2AB6"/>
    <w:rsid w:val="00202BA0"/>
    <w:rsid w:val="002127B2"/>
    <w:rsid w:val="002429C3"/>
    <w:rsid w:val="0026043E"/>
    <w:rsid w:val="0026568C"/>
    <w:rsid w:val="002667FB"/>
    <w:rsid w:val="00281770"/>
    <w:rsid w:val="00293635"/>
    <w:rsid w:val="0029609E"/>
    <w:rsid w:val="002C20AE"/>
    <w:rsid w:val="002E2130"/>
    <w:rsid w:val="002E357D"/>
    <w:rsid w:val="002F100C"/>
    <w:rsid w:val="00333FA8"/>
    <w:rsid w:val="003950B2"/>
    <w:rsid w:val="003B5E77"/>
    <w:rsid w:val="0043028F"/>
    <w:rsid w:val="00436315"/>
    <w:rsid w:val="00466969"/>
    <w:rsid w:val="004903E8"/>
    <w:rsid w:val="00494CF2"/>
    <w:rsid w:val="004A056A"/>
    <w:rsid w:val="004D607E"/>
    <w:rsid w:val="00507EEC"/>
    <w:rsid w:val="00522EEB"/>
    <w:rsid w:val="005253DE"/>
    <w:rsid w:val="00530D32"/>
    <w:rsid w:val="00554577"/>
    <w:rsid w:val="005A38E2"/>
    <w:rsid w:val="005A3A0C"/>
    <w:rsid w:val="00616806"/>
    <w:rsid w:val="0063015C"/>
    <w:rsid w:val="006E1525"/>
    <w:rsid w:val="007218F9"/>
    <w:rsid w:val="0073689D"/>
    <w:rsid w:val="007B5356"/>
    <w:rsid w:val="007B71F1"/>
    <w:rsid w:val="007E4CB2"/>
    <w:rsid w:val="007E4DB2"/>
    <w:rsid w:val="007F4988"/>
    <w:rsid w:val="0082206B"/>
    <w:rsid w:val="00824AFA"/>
    <w:rsid w:val="00827854"/>
    <w:rsid w:val="00841067"/>
    <w:rsid w:val="0084360C"/>
    <w:rsid w:val="0087750A"/>
    <w:rsid w:val="00891661"/>
    <w:rsid w:val="008A187B"/>
    <w:rsid w:val="00902823"/>
    <w:rsid w:val="00904E58"/>
    <w:rsid w:val="00936CC1"/>
    <w:rsid w:val="00941C83"/>
    <w:rsid w:val="00995B5D"/>
    <w:rsid w:val="009A6047"/>
    <w:rsid w:val="00A36E7F"/>
    <w:rsid w:val="00AA201C"/>
    <w:rsid w:val="00AB3F44"/>
    <w:rsid w:val="00AE05E2"/>
    <w:rsid w:val="00AE44BA"/>
    <w:rsid w:val="00AE7E88"/>
    <w:rsid w:val="00AF21B1"/>
    <w:rsid w:val="00B04512"/>
    <w:rsid w:val="00B07F8B"/>
    <w:rsid w:val="00B26044"/>
    <w:rsid w:val="00B318A6"/>
    <w:rsid w:val="00B34BDF"/>
    <w:rsid w:val="00B35647"/>
    <w:rsid w:val="00B530F6"/>
    <w:rsid w:val="00B632A0"/>
    <w:rsid w:val="00B955FB"/>
    <w:rsid w:val="00BD7F20"/>
    <w:rsid w:val="00BE15E4"/>
    <w:rsid w:val="00BE221C"/>
    <w:rsid w:val="00C10271"/>
    <w:rsid w:val="00C21F6B"/>
    <w:rsid w:val="00C379FE"/>
    <w:rsid w:val="00C440C0"/>
    <w:rsid w:val="00C52D63"/>
    <w:rsid w:val="00C56BEB"/>
    <w:rsid w:val="00C630D2"/>
    <w:rsid w:val="00C9649A"/>
    <w:rsid w:val="00CA6AEA"/>
    <w:rsid w:val="00CD5982"/>
    <w:rsid w:val="00CE7977"/>
    <w:rsid w:val="00D021EF"/>
    <w:rsid w:val="00D27643"/>
    <w:rsid w:val="00D77773"/>
    <w:rsid w:val="00DA2698"/>
    <w:rsid w:val="00DB0BFA"/>
    <w:rsid w:val="00DD008A"/>
    <w:rsid w:val="00DE0921"/>
    <w:rsid w:val="00DF09C7"/>
    <w:rsid w:val="00E2162E"/>
    <w:rsid w:val="00E23F46"/>
    <w:rsid w:val="00E358ED"/>
    <w:rsid w:val="00E459E1"/>
    <w:rsid w:val="00E66191"/>
    <w:rsid w:val="00EC2968"/>
    <w:rsid w:val="00F206BD"/>
    <w:rsid w:val="00F25F30"/>
    <w:rsid w:val="00F34BC6"/>
    <w:rsid w:val="00F36A46"/>
    <w:rsid w:val="00F66CAA"/>
    <w:rsid w:val="00F818C3"/>
    <w:rsid w:val="00F852E2"/>
    <w:rsid w:val="00F96507"/>
    <w:rsid w:val="00FD379E"/>
    <w:rsid w:val="00FE172F"/>
    <w:rsid w:val="00FE416D"/>
    <w:rsid w:val="00FF24F5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EC"/>
  </w:style>
  <w:style w:type="paragraph" w:styleId="Heading1">
    <w:name w:val="heading 1"/>
    <w:basedOn w:val="Normal"/>
    <w:next w:val="Normal"/>
    <w:link w:val="Heading1Char"/>
    <w:uiPriority w:val="9"/>
    <w:qFormat/>
    <w:rsid w:val="0050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7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7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07E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EC"/>
  </w:style>
  <w:style w:type="paragraph" w:styleId="Heading1">
    <w:name w:val="heading 1"/>
    <w:basedOn w:val="Normal"/>
    <w:next w:val="Normal"/>
    <w:link w:val="Heading1Char"/>
    <w:uiPriority w:val="9"/>
    <w:qFormat/>
    <w:rsid w:val="0050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7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7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07E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Holm</dc:creator>
  <cp:lastModifiedBy>Lars Abat</cp:lastModifiedBy>
  <cp:revision>5</cp:revision>
  <cp:lastPrinted>2012-11-15T00:08:00Z</cp:lastPrinted>
  <dcterms:created xsi:type="dcterms:W3CDTF">2018-03-07T17:47:00Z</dcterms:created>
  <dcterms:modified xsi:type="dcterms:W3CDTF">2018-03-08T11:21:00Z</dcterms:modified>
</cp:coreProperties>
</file>