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909CA">
        <w:rPr>
          <w:lang w:val="da-DK"/>
        </w:rPr>
        <w:t>11</w:t>
      </w:r>
      <w:r w:rsidR="00E93918">
        <w:rPr>
          <w:lang w:val="da-DK"/>
        </w:rPr>
        <w:t xml:space="preserve">. </w:t>
      </w:r>
      <w:r w:rsidR="002909CA">
        <w:rPr>
          <w:lang w:val="da-DK"/>
        </w:rPr>
        <w:t>august</w:t>
      </w:r>
      <w:r w:rsidR="00E93918">
        <w:rPr>
          <w:lang w:val="da-DK"/>
        </w:rPr>
        <w:t xml:space="preserve"> 2020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 xml:space="preserve"> (KTK).</w:t>
      </w:r>
    </w:p>
    <w:p w:rsidR="00890262" w:rsidRDefault="00890262">
      <w:pPr>
        <w:rPr>
          <w:lang w:val="da-DK"/>
        </w:rPr>
      </w:pPr>
      <w:r>
        <w:rPr>
          <w:lang w:val="da-DK"/>
        </w:rPr>
        <w:t>Der indkaldes hermed til Kløvermarkens Tennis Klubs ordinære generalforsamling, der afholdes</w:t>
      </w:r>
    </w:p>
    <w:p w:rsidR="00890262" w:rsidRPr="008B2CDA" w:rsidRDefault="00367D5F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Tirsdag den 2</w:t>
      </w:r>
      <w:r w:rsidR="002909CA">
        <w:rPr>
          <w:b/>
          <w:bCs/>
          <w:sz w:val="27"/>
          <w:szCs w:val="27"/>
          <w:lang w:val="da-DK"/>
        </w:rPr>
        <w:t>5</w:t>
      </w:r>
      <w:r>
        <w:rPr>
          <w:b/>
          <w:bCs/>
          <w:sz w:val="27"/>
          <w:szCs w:val="27"/>
          <w:lang w:val="da-DK"/>
        </w:rPr>
        <w:t xml:space="preserve">. </w:t>
      </w:r>
      <w:r w:rsidR="002909CA">
        <w:rPr>
          <w:b/>
          <w:bCs/>
          <w:sz w:val="27"/>
          <w:szCs w:val="27"/>
          <w:lang w:val="da-DK"/>
        </w:rPr>
        <w:t>august</w:t>
      </w:r>
      <w:r>
        <w:rPr>
          <w:b/>
          <w:bCs/>
          <w:sz w:val="27"/>
          <w:szCs w:val="27"/>
          <w:lang w:val="da-DK"/>
        </w:rPr>
        <w:t xml:space="preserve"> 20</w:t>
      </w:r>
      <w:r w:rsidR="00E93918">
        <w:rPr>
          <w:b/>
          <w:bCs/>
          <w:sz w:val="27"/>
          <w:szCs w:val="27"/>
          <w:lang w:val="da-DK"/>
        </w:rPr>
        <w:t>20</w:t>
      </w:r>
      <w:r w:rsidR="00890262" w:rsidRPr="008B2CDA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  <w:r w:rsidR="00D80014">
        <w:rPr>
          <w:b/>
          <w:bCs/>
          <w:sz w:val="27"/>
          <w:szCs w:val="27"/>
          <w:lang w:val="da-DK"/>
        </w:rPr>
        <w:t>.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367D5F" w:rsidRPr="006B08F7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Kasserer: Mads Terp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Turneringsleder: Mads Høyer</w:t>
      </w:r>
    </w:p>
    <w:p w:rsidR="00367D5F" w:rsidRDefault="00E93918" w:rsidP="00367D5F">
      <w:pPr>
        <w:spacing w:after="60" w:line="200" w:lineRule="exact"/>
        <w:rPr>
          <w:lang w:val="da-DK"/>
        </w:rPr>
      </w:pPr>
      <w:r>
        <w:rPr>
          <w:lang w:val="da-DK"/>
        </w:rPr>
        <w:t>Juniorleder (suppleant</w:t>
      </w:r>
      <w:r w:rsidR="00564895">
        <w:rPr>
          <w:lang w:val="da-DK"/>
        </w:rPr>
        <w:t xml:space="preserve"> indtrådt i stedet for Trine Lok</w:t>
      </w:r>
      <w:r>
        <w:rPr>
          <w:lang w:val="da-DK"/>
        </w:rPr>
        <w:t xml:space="preserve">): Ismar Ramadanovic 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IT- og Kommunikationsansvarlig: Charlotte Petersen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Breddeformand: Paul Moberg Hasen</w:t>
      </w:r>
    </w:p>
    <w:p w:rsidR="00890262" w:rsidRDefault="00595D63">
      <w:pPr>
        <w:rPr>
          <w:lang w:val="da-DK"/>
        </w:rPr>
      </w:pPr>
      <w:r>
        <w:rPr>
          <w:lang w:val="da-DK"/>
        </w:rPr>
        <w:br/>
      </w:r>
      <w:r w:rsidR="00890262">
        <w:rPr>
          <w:lang w:val="da-DK"/>
        </w:rPr>
        <w:t>Dagsordenen for generalforsamlingen er følgende: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</w:t>
      </w:r>
      <w:r w:rsidR="007B60C4">
        <w:rPr>
          <w:lang w:val="da-DK"/>
        </w:rPr>
        <w:t xml:space="preserve"> (se vedhæftet</w:t>
      </w:r>
      <w:r w:rsidR="00873677">
        <w:rPr>
          <w:lang w:val="da-DK"/>
        </w:rPr>
        <w:t xml:space="preserve"> fil </w:t>
      </w:r>
      <w:r w:rsidR="009B172A">
        <w:rPr>
          <w:lang w:val="da-DK"/>
        </w:rPr>
        <w:t>”</w:t>
      </w:r>
      <w:r w:rsidR="00E37526">
        <w:rPr>
          <w:lang w:val="da-DK"/>
        </w:rPr>
        <w:t>Koncernoverblik,</w:t>
      </w:r>
      <w:r w:rsidR="00AE1B9B">
        <w:rPr>
          <w:lang w:val="da-DK"/>
        </w:rPr>
        <w:t xml:space="preserve"> Regnskab og Budget Generalforsamling</w:t>
      </w:r>
      <w:r w:rsidR="00E93918">
        <w:rPr>
          <w:lang w:val="da-DK"/>
        </w:rPr>
        <w:t xml:space="preserve"> </w:t>
      </w:r>
      <w:r w:rsidR="002909CA">
        <w:rPr>
          <w:lang w:val="da-DK"/>
        </w:rPr>
        <w:t xml:space="preserve">August </w:t>
      </w:r>
      <w:r w:rsidR="00E93918">
        <w:rPr>
          <w:lang w:val="da-DK"/>
        </w:rPr>
        <w:t>2020</w:t>
      </w:r>
      <w:r w:rsidR="001D09F8">
        <w:rPr>
          <w:lang w:val="da-DK"/>
        </w:rPr>
        <w:t xml:space="preserve">” </w:t>
      </w:r>
      <w:r w:rsidR="009B172A">
        <w:rPr>
          <w:lang w:val="da-DK"/>
        </w:rPr>
        <w:t>på hjemmeside</w:t>
      </w:r>
      <w:r w:rsidR="00E93918">
        <w:rPr>
          <w:lang w:val="da-DK"/>
        </w:rPr>
        <w:t xml:space="preserve"> for regnskab</w:t>
      </w:r>
      <w:r w:rsidR="00873677">
        <w:rPr>
          <w:lang w:val="da-DK"/>
        </w:rPr>
        <w:t>)</w:t>
      </w:r>
      <w:r>
        <w:rPr>
          <w:lang w:val="da-DK"/>
        </w:rPr>
        <w:t>.</w:t>
      </w:r>
    </w:p>
    <w:p w:rsidR="00890262" w:rsidRDefault="0099035A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forslag:</w:t>
      </w:r>
    </w:p>
    <w:p w:rsidR="00890262" w:rsidRDefault="008A2D52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</w:t>
      </w:r>
      <w:r w:rsidR="00890262">
        <w:rPr>
          <w:lang w:val="da-DK"/>
        </w:rPr>
        <w:t xml:space="preserve">orslag </w:t>
      </w:r>
      <w:r>
        <w:rPr>
          <w:lang w:val="da-DK"/>
        </w:rPr>
        <w:t xml:space="preserve">fra bestyrelsen om </w:t>
      </w:r>
      <w:r w:rsidR="006B28AC">
        <w:rPr>
          <w:lang w:val="da-DK"/>
        </w:rPr>
        <w:t>vedtægtsændringer</w:t>
      </w:r>
      <w:r>
        <w:rPr>
          <w:lang w:val="da-DK"/>
        </w:rPr>
        <w:t xml:space="preserve"> (se ve</w:t>
      </w:r>
      <w:r w:rsidR="00D2208D">
        <w:rPr>
          <w:lang w:val="da-DK"/>
        </w:rPr>
        <w:t xml:space="preserve">dhæftet fil </w:t>
      </w:r>
      <w:r w:rsidR="00B22211">
        <w:rPr>
          <w:lang w:val="da-DK"/>
        </w:rPr>
        <w:t>”Forslag til Love KTK August</w:t>
      </w:r>
      <w:r w:rsidR="00E93918">
        <w:rPr>
          <w:lang w:val="da-DK"/>
        </w:rPr>
        <w:t xml:space="preserve"> 2020</w:t>
      </w:r>
      <w:r w:rsidR="001D09F8">
        <w:rPr>
          <w:lang w:val="da-DK"/>
        </w:rPr>
        <w:t>”</w:t>
      </w:r>
      <w:r>
        <w:rPr>
          <w:lang w:val="da-DK"/>
        </w:rPr>
        <w:t xml:space="preserve"> på hjemmeside)</w:t>
      </w:r>
      <w:r w:rsidR="00110224">
        <w:rPr>
          <w:lang w:val="da-DK"/>
        </w:rPr>
        <w:t>.</w:t>
      </w:r>
      <w:r w:rsidR="002E1AD9">
        <w:rPr>
          <w:lang w:val="da-DK"/>
        </w:rPr>
        <w:t xml:space="preserve"> Forslag </w:t>
      </w:r>
      <w:r w:rsidR="00630869">
        <w:rPr>
          <w:lang w:val="da-DK"/>
        </w:rPr>
        <w:t xml:space="preserve">om udvidelse af bestyrelsen med et medlem </w:t>
      </w:r>
      <w:r w:rsidR="00955D64">
        <w:rPr>
          <w:lang w:val="da-DK"/>
        </w:rPr>
        <w:t>mere. KTK</w:t>
      </w:r>
      <w:r w:rsidR="00630869">
        <w:rPr>
          <w:lang w:val="da-DK"/>
        </w:rPr>
        <w:t xml:space="preserve"> er blevet en større klub med flere nye opgaver, så der er brug for flere hænder i bestyrelsen. Det foreslås at splitte posten som ”IT- og Kommunikationsansvarlig” ud på to poster: ”Kommunikations- og Sponsoransvarlig” og ”IT- og Dataansvarlig”.</w:t>
      </w:r>
    </w:p>
    <w:p w:rsidR="00B22211" w:rsidRDefault="005A4671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fra Asger Törnquist om udvidet medlemskabstype</w:t>
      </w:r>
      <w:r w:rsidR="002545E5">
        <w:rPr>
          <w:lang w:val="da-DK"/>
        </w:rPr>
        <w:t xml:space="preserve"> (se vedhæftet fil ”Forslag</w:t>
      </w:r>
      <w:r w:rsidR="00FC5186">
        <w:rPr>
          <w:lang w:val="da-DK"/>
        </w:rPr>
        <w:t xml:space="preserve"> fra M</w:t>
      </w:r>
      <w:r w:rsidR="002545E5">
        <w:rPr>
          <w:lang w:val="da-DK"/>
        </w:rPr>
        <w:t>edlemmer til Generalforsamlingen August 2020” på hjemmeside)</w:t>
      </w:r>
      <w:r w:rsidR="00367911">
        <w:rPr>
          <w:lang w:val="da-DK"/>
        </w:rPr>
        <w:t>.</w:t>
      </w:r>
    </w:p>
    <w:p w:rsidR="00367911" w:rsidRDefault="00367911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fra Asger Törnquist om WannaSports adgang til booking</w:t>
      </w:r>
      <w:r w:rsidR="007064EB">
        <w:rPr>
          <w:lang w:val="da-DK"/>
        </w:rPr>
        <w:t xml:space="preserve"> af baner</w:t>
      </w:r>
      <w:r w:rsidR="00FC5186">
        <w:rPr>
          <w:lang w:val="da-DK"/>
        </w:rPr>
        <w:t xml:space="preserve"> (se vedhæftet fil ”Forslag fra Medlemmer til Generalforsamlingen August 2020” på hjemmeside)</w:t>
      </w:r>
      <w:r>
        <w:rPr>
          <w:lang w:val="da-DK"/>
        </w:rPr>
        <w:t>.</w:t>
      </w:r>
    </w:p>
    <w:p w:rsidR="007064EB" w:rsidRDefault="007064EB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fra Hanne Madsen om mulighed for refusion af gæstetimer ved vand på banerne</w:t>
      </w:r>
      <w:r w:rsidR="00FC5186">
        <w:rPr>
          <w:lang w:val="da-DK"/>
        </w:rPr>
        <w:t xml:space="preserve"> (se vedhæftet fil ”Forslag fra Medlemmer til Generalforsamlingen August 2020” på hjemmeside)</w:t>
      </w:r>
      <w:r>
        <w:rPr>
          <w:lang w:val="da-DK"/>
        </w:rPr>
        <w:t>.</w:t>
      </w:r>
    </w:p>
    <w:p w:rsidR="00090D58" w:rsidRDefault="00090D58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fra Hugo Steinmetz om forpagtning og indretning af caféen</w:t>
      </w:r>
      <w:r w:rsidR="00FC5186">
        <w:rPr>
          <w:lang w:val="da-DK"/>
        </w:rPr>
        <w:t xml:space="preserve"> (se vedhæftet fil ”Forslag fra Medlemmer til Generalforsamlingen August 2020” på hjemmeside)</w:t>
      </w:r>
      <w:r>
        <w:rPr>
          <w:lang w:val="da-DK"/>
        </w:rPr>
        <w:t>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430405">
        <w:rPr>
          <w:lang w:val="da-DK"/>
        </w:rPr>
        <w:t xml:space="preserve"> (se </w:t>
      </w:r>
      <w:r w:rsidR="00141C79">
        <w:rPr>
          <w:lang w:val="da-DK"/>
        </w:rPr>
        <w:t xml:space="preserve">fil </w:t>
      </w:r>
      <w:r w:rsidR="00430405">
        <w:rPr>
          <w:lang w:val="da-DK"/>
        </w:rPr>
        <w:t>”</w:t>
      </w:r>
      <w:r w:rsidR="00E37526">
        <w:rPr>
          <w:lang w:val="da-DK"/>
        </w:rPr>
        <w:t xml:space="preserve">Koncernoverblik, Regnskab </w:t>
      </w:r>
      <w:r w:rsidR="00E93918">
        <w:rPr>
          <w:lang w:val="da-DK"/>
        </w:rPr>
        <w:t xml:space="preserve">og Budget Generalforsamling </w:t>
      </w:r>
      <w:r w:rsidR="002909CA">
        <w:rPr>
          <w:lang w:val="da-DK"/>
        </w:rPr>
        <w:t xml:space="preserve">August </w:t>
      </w:r>
      <w:r w:rsidR="00E93918">
        <w:rPr>
          <w:lang w:val="da-DK"/>
        </w:rPr>
        <w:t>2020</w:t>
      </w:r>
      <w:r w:rsidR="00430405">
        <w:rPr>
          <w:lang w:val="da-DK"/>
        </w:rPr>
        <w:t xml:space="preserve">” på hjemmeside </w:t>
      </w:r>
      <w:r w:rsidR="00141C79">
        <w:rPr>
          <w:lang w:val="da-DK"/>
        </w:rPr>
        <w:t>for budget</w:t>
      </w:r>
      <w:r w:rsidR="00B20AA2">
        <w:rPr>
          <w:lang w:val="da-DK"/>
        </w:rPr>
        <w:t>forslag</w:t>
      </w:r>
      <w:r w:rsidR="00141C79">
        <w:rPr>
          <w:lang w:val="da-DK"/>
        </w:rPr>
        <w:t>)</w:t>
      </w:r>
      <w:r w:rsidR="0099035A">
        <w:rPr>
          <w:lang w:val="da-DK"/>
        </w:rPr>
        <w:t>:</w:t>
      </w:r>
    </w:p>
    <w:p w:rsidR="00890262" w:rsidRDefault="00890262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Bestyrelsen foreslår </w:t>
      </w:r>
      <w:r w:rsidR="00E93918">
        <w:rPr>
          <w:lang w:val="da-DK"/>
        </w:rPr>
        <w:t>u</w:t>
      </w:r>
      <w:r w:rsidR="00430405">
        <w:rPr>
          <w:lang w:val="da-DK"/>
        </w:rPr>
        <w:t>æ</w:t>
      </w:r>
      <w:r>
        <w:rPr>
          <w:lang w:val="da-DK"/>
        </w:rPr>
        <w:t>ndrede kontingentsatser</w:t>
      </w:r>
      <w:r w:rsidR="004028B3">
        <w:rPr>
          <w:lang w:val="da-DK"/>
        </w:rPr>
        <w:t xml:space="preserve"> </w:t>
      </w:r>
      <w:r w:rsidR="00595D63">
        <w:rPr>
          <w:lang w:val="da-DK"/>
        </w:rPr>
        <w:t>og indskud</w:t>
      </w:r>
      <w:r w:rsidR="00CB1A62">
        <w:rPr>
          <w:lang w:val="da-DK"/>
        </w:rPr>
        <w:t>.</w:t>
      </w:r>
    </w:p>
    <w:p w:rsidR="0050000D" w:rsidRDefault="0050000D" w:rsidP="005000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1A4BCA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Kasserer</w:t>
      </w:r>
      <w:r w:rsidR="001A4BCA">
        <w:rPr>
          <w:lang w:val="da-DK"/>
        </w:rPr>
        <w:t xml:space="preserve">: </w:t>
      </w:r>
      <w:r>
        <w:rPr>
          <w:lang w:val="da-DK"/>
        </w:rPr>
        <w:t>Mads Terp</w:t>
      </w:r>
      <w:r w:rsidR="00314D49">
        <w:rPr>
          <w:lang w:val="da-DK"/>
        </w:rPr>
        <w:t xml:space="preserve"> stiller </w:t>
      </w:r>
      <w:r>
        <w:rPr>
          <w:lang w:val="da-DK"/>
        </w:rPr>
        <w:t xml:space="preserve">ikke </w:t>
      </w:r>
      <w:r w:rsidR="00AD0D23">
        <w:rPr>
          <w:lang w:val="da-DK"/>
        </w:rPr>
        <w:t>op</w:t>
      </w:r>
      <w:r w:rsidR="001A4BCA">
        <w:rPr>
          <w:lang w:val="da-DK"/>
        </w:rPr>
        <w:t xml:space="preserve"> til genvalg</w:t>
      </w:r>
      <w:r w:rsidR="008D0A01">
        <w:rPr>
          <w:lang w:val="da-DK"/>
        </w:rPr>
        <w:t xml:space="preserve"> (se vedhæftet beskrivelse af posten i filen ”Kasserer i Kloevermarkens Tennis Klub August 2020” på hjemmeside).</w:t>
      </w:r>
    </w:p>
    <w:p w:rsidR="001A4BCA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>Valg af Turneringsleder</w:t>
      </w:r>
      <w:r w:rsidR="001A4BCA">
        <w:rPr>
          <w:lang w:val="da-DK"/>
        </w:rPr>
        <w:t xml:space="preserve">: </w:t>
      </w:r>
      <w:r w:rsidR="005A01D1">
        <w:rPr>
          <w:lang w:val="da-DK"/>
        </w:rPr>
        <w:t>Mads Høyer</w:t>
      </w:r>
      <w:r w:rsidR="00314D49">
        <w:rPr>
          <w:lang w:val="da-DK"/>
        </w:rPr>
        <w:t xml:space="preserve"> stiller </w:t>
      </w:r>
      <w:r>
        <w:rPr>
          <w:lang w:val="da-DK"/>
        </w:rPr>
        <w:t xml:space="preserve">ikke </w:t>
      </w:r>
      <w:r w:rsidR="00314D49">
        <w:rPr>
          <w:lang w:val="da-DK"/>
        </w:rPr>
        <w:t>op til genvalg</w:t>
      </w:r>
      <w:r w:rsidR="00CF3F4F">
        <w:rPr>
          <w:lang w:val="da-DK"/>
        </w:rPr>
        <w:t>.</w:t>
      </w:r>
      <w:r w:rsidR="009B713A">
        <w:rPr>
          <w:lang w:val="da-DK"/>
        </w:rPr>
        <w:t xml:space="preserve"> Rikke T</w:t>
      </w:r>
      <w:r w:rsidR="00F76E9B">
        <w:rPr>
          <w:lang w:val="da-DK"/>
        </w:rPr>
        <w:t>h</w:t>
      </w:r>
      <w:r w:rsidR="009B713A">
        <w:rPr>
          <w:lang w:val="da-DK"/>
        </w:rPr>
        <w:t xml:space="preserve">oft </w:t>
      </w:r>
      <w:r w:rsidR="00F76E9B">
        <w:rPr>
          <w:lang w:val="da-DK"/>
        </w:rPr>
        <w:t xml:space="preserve">Nielsen </w:t>
      </w:r>
      <w:bookmarkStart w:id="0" w:name="_GoBack"/>
      <w:bookmarkEnd w:id="0"/>
      <w:r w:rsidR="009B713A">
        <w:rPr>
          <w:lang w:val="da-DK"/>
        </w:rPr>
        <w:t>og Caroline</w:t>
      </w:r>
      <w:r w:rsidR="00CB28A2">
        <w:rPr>
          <w:lang w:val="da-DK"/>
        </w:rPr>
        <w:t xml:space="preserve"> Julie</w:t>
      </w:r>
      <w:r w:rsidR="009B713A">
        <w:rPr>
          <w:lang w:val="da-DK"/>
        </w:rPr>
        <w:t xml:space="preserve"> Ney har begge meldt sit kandidatur (andre kandidater kan melde sig til generalforsamlingen).</w:t>
      </w:r>
    </w:p>
    <w:p w:rsidR="00AD0D23" w:rsidRDefault="00332444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314D49">
        <w:rPr>
          <w:lang w:val="da-DK"/>
        </w:rPr>
        <w:t>Juniorleder</w:t>
      </w:r>
      <w:r w:rsidR="00AD0D23">
        <w:rPr>
          <w:lang w:val="da-DK"/>
        </w:rPr>
        <w:t xml:space="preserve">: </w:t>
      </w:r>
      <w:r w:rsidR="00B22211">
        <w:rPr>
          <w:lang w:val="da-DK"/>
        </w:rPr>
        <w:t>Ismar Ramadanovic stiller ikke op</w:t>
      </w:r>
      <w:r w:rsidR="003503C1">
        <w:rPr>
          <w:lang w:val="da-DK"/>
        </w:rPr>
        <w:t xml:space="preserve"> til valg</w:t>
      </w:r>
      <w:r w:rsidR="00314D49">
        <w:rPr>
          <w:lang w:val="da-DK"/>
        </w:rPr>
        <w:t>.</w:t>
      </w:r>
    </w:p>
    <w:p w:rsidR="00E93918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Hvis forslag om nye bestyrelsesposter IKKE vedtages, se i) Hvis forslag vedtages, se ii)</w:t>
      </w:r>
      <w:r w:rsidR="007C187F">
        <w:rPr>
          <w:lang w:val="da-DK"/>
        </w:rPr>
        <w:t xml:space="preserve"> og </w:t>
      </w:r>
      <w:r>
        <w:rPr>
          <w:lang w:val="da-DK"/>
        </w:rPr>
        <w:t>iii):</w:t>
      </w:r>
    </w:p>
    <w:p w:rsidR="001A4BCA" w:rsidRDefault="00AD0D23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E93918">
        <w:rPr>
          <w:lang w:val="da-DK"/>
        </w:rPr>
        <w:t>IT- og Kommunikationsansvarlig</w:t>
      </w:r>
      <w:r w:rsidR="009B713A">
        <w:rPr>
          <w:lang w:val="da-DK"/>
        </w:rPr>
        <w:t>: Charlotte Petersen stiller op til genvalg</w:t>
      </w:r>
      <w:r w:rsidR="00A76882">
        <w:rPr>
          <w:lang w:val="da-DK"/>
        </w:rPr>
        <w:t>.</w:t>
      </w:r>
    </w:p>
    <w:p w:rsidR="00E93918" w:rsidRDefault="00E93918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Valg af Komm</w:t>
      </w:r>
      <w:r w:rsidR="009B713A">
        <w:rPr>
          <w:lang w:val="da-DK"/>
        </w:rPr>
        <w:t>unikations- og Sponsoransvarlig: Charlotte Petersen har meldt sit kandidatur (andre kandidater kan melde sig til generalforsamlingen).</w:t>
      </w:r>
    </w:p>
    <w:p w:rsidR="00E93918" w:rsidRDefault="009B713A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Valg af IT- og Dataansvarlig: Ismar Ramadanovic har meldt sit kandidatur (andre kandidater kan melde sig til generalforsamlingen).</w:t>
      </w:r>
    </w:p>
    <w:p w:rsidR="00093BD4" w:rsidRDefault="00D80014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744419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D80014">
        <w:rPr>
          <w:lang w:val="da-DK"/>
        </w:rPr>
        <w:t>.</w:t>
      </w:r>
    </w:p>
    <w:p w:rsidR="001A7412" w:rsidRDefault="00D40FD0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revisor: Keld Hjort Nielsen</w:t>
      </w:r>
      <w:r w:rsidR="00314D49">
        <w:rPr>
          <w:lang w:val="da-DK"/>
        </w:rPr>
        <w:t xml:space="preserve"> stiller op til genvalg</w:t>
      </w:r>
      <w:r w:rsidR="006C767A">
        <w:rPr>
          <w:lang w:val="da-DK"/>
        </w:rPr>
        <w:t>.</w:t>
      </w:r>
    </w:p>
    <w:p w:rsidR="001A7412" w:rsidRPr="00674607" w:rsidRDefault="00D80014" w:rsidP="0067460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sectPr w:rsidR="001A7412" w:rsidRPr="006746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2"/>
    <w:rsid w:val="00057D1D"/>
    <w:rsid w:val="00066523"/>
    <w:rsid w:val="00090D58"/>
    <w:rsid w:val="00093BD4"/>
    <w:rsid w:val="00096B00"/>
    <w:rsid w:val="000E080E"/>
    <w:rsid w:val="001062EA"/>
    <w:rsid w:val="00110224"/>
    <w:rsid w:val="00115BD1"/>
    <w:rsid w:val="0013680D"/>
    <w:rsid w:val="00141C79"/>
    <w:rsid w:val="001A4BCA"/>
    <w:rsid w:val="001A7412"/>
    <w:rsid w:val="001B071E"/>
    <w:rsid w:val="001D09F8"/>
    <w:rsid w:val="001D4C97"/>
    <w:rsid w:val="001F13EC"/>
    <w:rsid w:val="00212A60"/>
    <w:rsid w:val="002545E5"/>
    <w:rsid w:val="002909CA"/>
    <w:rsid w:val="002A3A06"/>
    <w:rsid w:val="002E1AD9"/>
    <w:rsid w:val="00304DB9"/>
    <w:rsid w:val="00314D49"/>
    <w:rsid w:val="00332444"/>
    <w:rsid w:val="003503C1"/>
    <w:rsid w:val="003529B5"/>
    <w:rsid w:val="00367911"/>
    <w:rsid w:val="00367D5F"/>
    <w:rsid w:val="003A2C6F"/>
    <w:rsid w:val="003A6120"/>
    <w:rsid w:val="00400D9D"/>
    <w:rsid w:val="004028B3"/>
    <w:rsid w:val="00403C7D"/>
    <w:rsid w:val="00412CBF"/>
    <w:rsid w:val="00430405"/>
    <w:rsid w:val="00453642"/>
    <w:rsid w:val="004619AD"/>
    <w:rsid w:val="00461FA9"/>
    <w:rsid w:val="00473078"/>
    <w:rsid w:val="00474F2C"/>
    <w:rsid w:val="004B4A5D"/>
    <w:rsid w:val="004B6F09"/>
    <w:rsid w:val="004D1060"/>
    <w:rsid w:val="004D545B"/>
    <w:rsid w:val="0050000D"/>
    <w:rsid w:val="00526769"/>
    <w:rsid w:val="00545EB7"/>
    <w:rsid w:val="00564895"/>
    <w:rsid w:val="00593BB8"/>
    <w:rsid w:val="00594E76"/>
    <w:rsid w:val="00595D63"/>
    <w:rsid w:val="005A01D1"/>
    <w:rsid w:val="005A4671"/>
    <w:rsid w:val="005F5C86"/>
    <w:rsid w:val="00620F10"/>
    <w:rsid w:val="00630869"/>
    <w:rsid w:val="006460B1"/>
    <w:rsid w:val="00674607"/>
    <w:rsid w:val="006B190E"/>
    <w:rsid w:val="006B28AC"/>
    <w:rsid w:val="006B6648"/>
    <w:rsid w:val="006C767A"/>
    <w:rsid w:val="006F2FA0"/>
    <w:rsid w:val="007064EB"/>
    <w:rsid w:val="00744419"/>
    <w:rsid w:val="0074669C"/>
    <w:rsid w:val="007B1081"/>
    <w:rsid w:val="007B60C4"/>
    <w:rsid w:val="007C187F"/>
    <w:rsid w:val="00816438"/>
    <w:rsid w:val="00873677"/>
    <w:rsid w:val="00890262"/>
    <w:rsid w:val="008A0851"/>
    <w:rsid w:val="008A2D52"/>
    <w:rsid w:val="008B2CDA"/>
    <w:rsid w:val="008D0A01"/>
    <w:rsid w:val="008E0988"/>
    <w:rsid w:val="00955501"/>
    <w:rsid w:val="00955D64"/>
    <w:rsid w:val="009831BD"/>
    <w:rsid w:val="0099035A"/>
    <w:rsid w:val="009916E2"/>
    <w:rsid w:val="009B172A"/>
    <w:rsid w:val="009B713A"/>
    <w:rsid w:val="00A71ED6"/>
    <w:rsid w:val="00A76882"/>
    <w:rsid w:val="00AA5166"/>
    <w:rsid w:val="00AC0283"/>
    <w:rsid w:val="00AD0D23"/>
    <w:rsid w:val="00AE1B9B"/>
    <w:rsid w:val="00AE3219"/>
    <w:rsid w:val="00AF2FE9"/>
    <w:rsid w:val="00B20AA2"/>
    <w:rsid w:val="00B22211"/>
    <w:rsid w:val="00B31055"/>
    <w:rsid w:val="00BE0534"/>
    <w:rsid w:val="00BF59C9"/>
    <w:rsid w:val="00C734D9"/>
    <w:rsid w:val="00CB1A62"/>
    <w:rsid w:val="00CB28A2"/>
    <w:rsid w:val="00CF3F4F"/>
    <w:rsid w:val="00D038FB"/>
    <w:rsid w:val="00D2208D"/>
    <w:rsid w:val="00D40FD0"/>
    <w:rsid w:val="00D45B30"/>
    <w:rsid w:val="00D80014"/>
    <w:rsid w:val="00D93F54"/>
    <w:rsid w:val="00DD45D8"/>
    <w:rsid w:val="00DF35E1"/>
    <w:rsid w:val="00E0458A"/>
    <w:rsid w:val="00E37526"/>
    <w:rsid w:val="00E93918"/>
    <w:rsid w:val="00ED3DF0"/>
    <w:rsid w:val="00EE0B2A"/>
    <w:rsid w:val="00EE70A9"/>
    <w:rsid w:val="00F76E9B"/>
    <w:rsid w:val="00F80539"/>
    <w:rsid w:val="00FC5186"/>
    <w:rsid w:val="00FE407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DFE9"/>
  <w15:docId w15:val="{01C5EC71-0334-4DE1-A53C-015FDB8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Jette Lene Wilhelmsen Abat</cp:lastModifiedBy>
  <cp:revision>21</cp:revision>
  <dcterms:created xsi:type="dcterms:W3CDTF">2020-08-10T15:04:00Z</dcterms:created>
  <dcterms:modified xsi:type="dcterms:W3CDTF">2020-08-11T20:02:00Z</dcterms:modified>
</cp:coreProperties>
</file>