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A60E" w14:textId="024B0DA9" w:rsidR="001F162C" w:rsidRDefault="000B0106">
      <w:r w:rsidRPr="000B0106">
        <w:t>Vejledning til tjek/registrering af b</w:t>
      </w:r>
      <w:r>
        <w:t>etalingskort i bookingsystem.</w:t>
      </w:r>
    </w:p>
    <w:p w14:paraId="1457BF80" w14:textId="34424D8F" w:rsidR="000B0106" w:rsidRDefault="000B0106" w:rsidP="000B0106">
      <w:pPr>
        <w:pStyle w:val="ListParagraph"/>
        <w:numPr>
          <w:ilvl w:val="0"/>
          <w:numId w:val="1"/>
        </w:numPr>
      </w:pPr>
      <w:r>
        <w:t>Log ind i bookingsystemet og vælg ”Din forside”</w:t>
      </w:r>
    </w:p>
    <w:p w14:paraId="6EA62849" w14:textId="7E12005C" w:rsidR="000B0106" w:rsidRDefault="000B0106" w:rsidP="000B0106">
      <w:pPr>
        <w:pStyle w:val="ListParagraph"/>
        <w:numPr>
          <w:ilvl w:val="0"/>
          <w:numId w:val="1"/>
        </w:numPr>
      </w:pPr>
      <w:r w:rsidRPr="000B0106">
        <w:t>Tjek om du har et betalingskort registreret og om kortet er udløbet eller ud</w:t>
      </w:r>
      <w:r>
        <w:t>løber før næste gentegning (der trækkes penge fra kortet 1. maj)</w:t>
      </w:r>
    </w:p>
    <w:p w14:paraId="0DB895C2" w14:textId="54DF8076" w:rsidR="000B0106" w:rsidRDefault="000B0106" w:rsidP="0018040B">
      <w:pPr>
        <w:pStyle w:val="ListParagraph"/>
        <w:numPr>
          <w:ilvl w:val="0"/>
          <w:numId w:val="1"/>
        </w:numPr>
      </w:pPr>
      <w:r>
        <w:t xml:space="preserve">Hvis </w:t>
      </w:r>
      <w:r w:rsidR="0018040B">
        <w:t>der ikke er registreret et kort, så klik ”Registrér dit betalingskort” i feltet på ”Din forside”</w:t>
      </w:r>
    </w:p>
    <w:p w14:paraId="75607ADC" w14:textId="10E4301E" w:rsidR="0018040B" w:rsidRDefault="0018040B" w:rsidP="000B0106">
      <w:pPr>
        <w:pStyle w:val="ListParagraph"/>
        <w:numPr>
          <w:ilvl w:val="1"/>
          <w:numId w:val="1"/>
        </w:numPr>
        <w:rPr>
          <w:lang w:val="nb-NO"/>
        </w:rPr>
      </w:pPr>
      <w:r w:rsidRPr="0018040B">
        <w:rPr>
          <w:lang w:val="nb-NO"/>
        </w:rPr>
        <w:t>Klik ”Registrer betalingskort” i feltet på siden</w:t>
      </w:r>
      <w:r>
        <w:rPr>
          <w:lang w:val="nb-NO"/>
        </w:rPr>
        <w:t xml:space="preserve"> «Registrering af betalingskort»</w:t>
      </w:r>
    </w:p>
    <w:p w14:paraId="1D16A633" w14:textId="7DE655DB" w:rsidR="0018040B" w:rsidRDefault="0018040B" w:rsidP="000B0106">
      <w:pPr>
        <w:pStyle w:val="ListParagraph"/>
        <w:numPr>
          <w:ilvl w:val="1"/>
          <w:numId w:val="1"/>
        </w:numPr>
      </w:pPr>
      <w:r w:rsidRPr="0018040B">
        <w:t xml:space="preserve">Udfyld </w:t>
      </w:r>
      <w:r>
        <w:t>kort</w:t>
      </w:r>
      <w:r w:rsidRPr="0018040B">
        <w:t>detaljer og sæt h</w:t>
      </w:r>
      <w:r>
        <w:t>ak i ”Jeg accepterer betingelserne” og klik ”Abonner”</w:t>
      </w:r>
    </w:p>
    <w:p w14:paraId="2D09ED38" w14:textId="0E998B62" w:rsidR="0018040B" w:rsidRDefault="0018040B" w:rsidP="0018040B">
      <w:pPr>
        <w:pStyle w:val="ListParagraph"/>
        <w:numPr>
          <w:ilvl w:val="0"/>
          <w:numId w:val="1"/>
        </w:numPr>
      </w:pPr>
      <w:r>
        <w:t>Hvis der er registreret et kort, men det udløber/er udløbet, så klik ”Ret/Slet Kort” i feltet på ”Din forside”</w:t>
      </w:r>
    </w:p>
    <w:p w14:paraId="27D2A43D" w14:textId="45A4A02E" w:rsidR="0018040B" w:rsidRDefault="0018040B" w:rsidP="0018040B">
      <w:pPr>
        <w:pStyle w:val="ListParagraph"/>
        <w:numPr>
          <w:ilvl w:val="1"/>
          <w:numId w:val="1"/>
        </w:numPr>
        <w:rPr>
          <w:lang w:val="nb-NO"/>
        </w:rPr>
      </w:pPr>
      <w:r w:rsidRPr="0018040B">
        <w:rPr>
          <w:lang w:val="nb-NO"/>
        </w:rPr>
        <w:t xml:space="preserve">Klik ”Registrer </w:t>
      </w:r>
      <w:r>
        <w:rPr>
          <w:lang w:val="nb-NO"/>
        </w:rPr>
        <w:t>nyt kort»</w:t>
      </w:r>
      <w:r w:rsidRPr="0018040B">
        <w:rPr>
          <w:lang w:val="nb-NO"/>
        </w:rPr>
        <w:t xml:space="preserve"> i feltet på siden</w:t>
      </w:r>
      <w:r>
        <w:rPr>
          <w:lang w:val="nb-NO"/>
        </w:rPr>
        <w:t xml:space="preserve"> </w:t>
      </w:r>
      <w:r>
        <w:rPr>
          <w:lang w:val="nb-NO"/>
        </w:rPr>
        <w:t>«</w:t>
      </w:r>
      <w:r>
        <w:rPr>
          <w:lang w:val="nb-NO"/>
        </w:rPr>
        <w:t>Registrering af betalingskort»</w:t>
      </w:r>
    </w:p>
    <w:p w14:paraId="3384E8D2" w14:textId="27C2A078" w:rsidR="0018040B" w:rsidRPr="0018040B" w:rsidRDefault="0018040B" w:rsidP="0018040B">
      <w:pPr>
        <w:pStyle w:val="ListParagraph"/>
        <w:numPr>
          <w:ilvl w:val="1"/>
          <w:numId w:val="1"/>
        </w:numPr>
      </w:pPr>
      <w:r>
        <w:t>Registrer nyt kort og udfyld kortdetaljer, acceptér betingelser og abonner</w:t>
      </w:r>
    </w:p>
    <w:p w14:paraId="66868DE9" w14:textId="6A7B0F02" w:rsidR="000B0106" w:rsidRDefault="000B0106" w:rsidP="000B0106">
      <w:r>
        <w:rPr>
          <w:noProof/>
        </w:rPr>
        <w:drawing>
          <wp:inline distT="0" distB="0" distL="0" distR="0" wp14:anchorId="1F01D00E" wp14:editId="17531C8D">
            <wp:extent cx="5731510" cy="3505835"/>
            <wp:effectExtent l="0" t="0" r="2540" b="0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0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BAC00" w14:textId="36B4FA00" w:rsidR="000B0106" w:rsidRDefault="000B0106" w:rsidP="000B0106"/>
    <w:p w14:paraId="57E7A6F8" w14:textId="2ED19ECE" w:rsidR="000B0106" w:rsidRDefault="000B0106" w:rsidP="000B0106">
      <w:r>
        <w:rPr>
          <w:noProof/>
        </w:rPr>
        <w:lastRenderedPageBreak/>
        <w:drawing>
          <wp:inline distT="0" distB="0" distL="0" distR="0" wp14:anchorId="6BC8319E" wp14:editId="4080F8B2">
            <wp:extent cx="5731510" cy="2700020"/>
            <wp:effectExtent l="0" t="0" r="2540" b="508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60C05" w14:textId="44197A0E" w:rsidR="000B0106" w:rsidRDefault="000B0106" w:rsidP="000B0106"/>
    <w:p w14:paraId="206C539D" w14:textId="453548C2" w:rsidR="000B0106" w:rsidRDefault="000B0106" w:rsidP="000B0106">
      <w:r>
        <w:rPr>
          <w:noProof/>
        </w:rPr>
        <w:lastRenderedPageBreak/>
        <w:drawing>
          <wp:inline distT="0" distB="0" distL="0" distR="0" wp14:anchorId="7FE8240B" wp14:editId="56383425">
            <wp:extent cx="5296639" cy="7487695"/>
            <wp:effectExtent l="0" t="0" r="0" b="0"/>
            <wp:docPr id="3" name="Picture 3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chat or text messag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6639" cy="748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501BC" w14:textId="2DA5D852" w:rsidR="000B0106" w:rsidRDefault="000B0106" w:rsidP="000B0106"/>
    <w:p w14:paraId="4E687ACF" w14:textId="120F3519" w:rsidR="000B0106" w:rsidRDefault="000B0106" w:rsidP="000B0106">
      <w:r>
        <w:rPr>
          <w:noProof/>
        </w:rPr>
        <w:lastRenderedPageBreak/>
        <w:drawing>
          <wp:inline distT="0" distB="0" distL="0" distR="0" wp14:anchorId="44EFD4EF" wp14:editId="7B35120E">
            <wp:extent cx="5731510" cy="3346450"/>
            <wp:effectExtent l="0" t="0" r="2540" b="6350"/>
            <wp:docPr id="4" name="Picture 4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chat or text messag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4C7C9" w14:textId="572163B4" w:rsidR="0018040B" w:rsidRDefault="0018040B" w:rsidP="000B0106"/>
    <w:p w14:paraId="36FAC9A2" w14:textId="3EDC9513" w:rsidR="0018040B" w:rsidRPr="000B0106" w:rsidRDefault="0018040B" w:rsidP="000B0106">
      <w:r>
        <w:rPr>
          <w:noProof/>
        </w:rPr>
        <w:drawing>
          <wp:inline distT="0" distB="0" distL="0" distR="0" wp14:anchorId="2F4FC522" wp14:editId="4F90B7C1">
            <wp:extent cx="5731510" cy="2501265"/>
            <wp:effectExtent l="0" t="0" r="2540" b="0"/>
            <wp:docPr id="5" name="Picture 5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, email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040B" w:rsidRPr="000B010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18F28" w14:textId="77777777" w:rsidR="0018040B" w:rsidRDefault="0018040B" w:rsidP="0018040B">
      <w:pPr>
        <w:spacing w:after="0" w:line="240" w:lineRule="auto"/>
      </w:pPr>
      <w:r>
        <w:separator/>
      </w:r>
    </w:p>
  </w:endnote>
  <w:endnote w:type="continuationSeparator" w:id="0">
    <w:p w14:paraId="5925635C" w14:textId="77777777" w:rsidR="0018040B" w:rsidRDefault="0018040B" w:rsidP="00180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B285" w14:textId="3DB20392" w:rsidR="0018040B" w:rsidRDefault="001804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13FC955" wp14:editId="69C7EE1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6" name="MSIPCM41384d41aa5eff9ebf60c884" descr="{&quot;HashCode&quot;:10714276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E04654" w14:textId="5205D5DB" w:rsidR="0018040B" w:rsidRPr="0018040B" w:rsidRDefault="0018040B" w:rsidP="0018040B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18040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3FC955" id="_x0000_t202" coordsize="21600,21600" o:spt="202" path="m,l,21600r21600,l21600,xe">
              <v:stroke joinstyle="miter"/>
              <v:path gradientshapeok="t" o:connecttype="rect"/>
            </v:shapetype>
            <v:shape id="MSIPCM41384d41aa5eff9ebf60c884" o:spid="_x0000_s1026" type="#_x0000_t202" alt="{&quot;HashCode&quot;:107142765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" o:allowincell="f" filled="f" stroked="f" strokeweight=".5pt">
              <v:fill o:detectmouseclick="t"/>
              <v:textbox inset=",0,,0">
                <w:txbxContent>
                  <w:p w14:paraId="13E04654" w14:textId="5205D5DB" w:rsidR="0018040B" w:rsidRPr="0018040B" w:rsidRDefault="0018040B" w:rsidP="0018040B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18040B">
                      <w:rPr>
                        <w:rFonts w:ascii="Calibri" w:hAnsi="Calibri" w:cs="Calibri"/>
                        <w:color w:val="000000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5B8A3" w14:textId="77777777" w:rsidR="0018040B" w:rsidRDefault="0018040B" w:rsidP="0018040B">
      <w:pPr>
        <w:spacing w:after="0" w:line="240" w:lineRule="auto"/>
      </w:pPr>
      <w:r>
        <w:separator/>
      </w:r>
    </w:p>
  </w:footnote>
  <w:footnote w:type="continuationSeparator" w:id="0">
    <w:p w14:paraId="043B7E70" w14:textId="77777777" w:rsidR="0018040B" w:rsidRDefault="0018040B" w:rsidP="00180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C3F2B"/>
    <w:multiLevelType w:val="hybridMultilevel"/>
    <w:tmpl w:val="D73C97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106"/>
    <w:rsid w:val="000B0106"/>
    <w:rsid w:val="0018040B"/>
    <w:rsid w:val="001F162C"/>
    <w:rsid w:val="007D6229"/>
    <w:rsid w:val="009F7928"/>
    <w:rsid w:val="00B671D1"/>
    <w:rsid w:val="00D0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ADD54"/>
  <w15:chartTrackingRefBased/>
  <w15:docId w15:val="{289780CF-8695-49D5-BC49-7D5200A23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da-DK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1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40B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80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40B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112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Abat, Lars Levent</dc:creator>
  <cp:keywords/>
  <dc:description/>
  <cp:lastModifiedBy>Abat, Lars Levent</cp:lastModifiedBy>
  <cp:revision>2</cp:revision>
  <dcterms:created xsi:type="dcterms:W3CDTF">2022-04-13T12:25:00Z</dcterms:created>
  <dcterms:modified xsi:type="dcterms:W3CDTF">2022-04-13T12:46:00Z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0b7bbd-7ade-49ce-aa5e-23220b76cd08_Enabled">
    <vt:lpwstr>true</vt:lpwstr>
  </property>
  <property fmtid="{D5CDD505-2E9C-101B-9397-08002B2CF9AE}" pid="3" name="MSIP_Label_400b7bbd-7ade-49ce-aa5e-23220b76cd08_SetDate">
    <vt:lpwstr>2022-04-13T12:46:14Z</vt:lpwstr>
  </property>
  <property fmtid="{D5CDD505-2E9C-101B-9397-08002B2CF9AE}" pid="4" name="MSIP_Label_400b7bbd-7ade-49ce-aa5e-23220b76cd08_Method">
    <vt:lpwstr>Standard</vt:lpwstr>
  </property>
  <property fmtid="{D5CDD505-2E9C-101B-9397-08002B2CF9AE}" pid="5" name="MSIP_Label_400b7bbd-7ade-49ce-aa5e-23220b76cd08_Name">
    <vt:lpwstr>Confidential</vt:lpwstr>
  </property>
  <property fmtid="{D5CDD505-2E9C-101B-9397-08002B2CF9AE}" pid="6" name="MSIP_Label_400b7bbd-7ade-49ce-aa5e-23220b76cd08_SiteId">
    <vt:lpwstr>8beccd60-0be6-4025-8e24-ca9ae679e1f4</vt:lpwstr>
  </property>
  <property fmtid="{D5CDD505-2E9C-101B-9397-08002B2CF9AE}" pid="7" name="MSIP_Label_400b7bbd-7ade-49ce-aa5e-23220b76cd08_ActionId">
    <vt:lpwstr>851eb96f-e256-4b77-81ad-c17149729377</vt:lpwstr>
  </property>
  <property fmtid="{D5CDD505-2E9C-101B-9397-08002B2CF9AE}" pid="8" name="MSIP_Label_400b7bbd-7ade-49ce-aa5e-23220b76cd08_ContentBits">
    <vt:lpwstr>2</vt:lpwstr>
  </property>
</Properties>
</file>