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7A98" w14:textId="5876EDAF" w:rsidR="00E938A5" w:rsidRPr="00304DB9" w:rsidRDefault="00890262">
      <w:pPr>
        <w:rPr>
          <w:lang w:val="da-DK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1930A3">
        <w:rPr>
          <w:lang w:val="da-DK"/>
        </w:rPr>
        <w:t>20</w:t>
      </w:r>
      <w:r w:rsidR="00E93918">
        <w:rPr>
          <w:lang w:val="da-DK"/>
        </w:rPr>
        <w:t xml:space="preserve">. </w:t>
      </w:r>
      <w:r w:rsidR="001930A3">
        <w:rPr>
          <w:lang w:val="da-DK"/>
        </w:rPr>
        <w:t>februar</w:t>
      </w:r>
      <w:r w:rsidR="00A3378C">
        <w:rPr>
          <w:lang w:val="da-DK"/>
        </w:rPr>
        <w:t xml:space="preserve"> 202</w:t>
      </w:r>
      <w:r w:rsidR="001930A3">
        <w:rPr>
          <w:lang w:val="da-DK"/>
        </w:rPr>
        <w:t>4</w:t>
      </w:r>
    </w:p>
    <w:p w14:paraId="575B063D" w14:textId="77777777" w:rsidR="00890262" w:rsidRDefault="00890262">
      <w:pPr>
        <w:rPr>
          <w:lang w:val="da-DK"/>
        </w:rPr>
      </w:pPr>
      <w:r w:rsidRPr="00890262">
        <w:rPr>
          <w:lang w:val="da-DK"/>
        </w:rPr>
        <w:t>Til medlemmer af Kløvermarkens Tennis Klub</w:t>
      </w:r>
      <w:r>
        <w:rPr>
          <w:lang w:val="da-DK"/>
        </w:rPr>
        <w:t xml:space="preserve"> (KTK).</w:t>
      </w:r>
    </w:p>
    <w:p w14:paraId="5A0B3716" w14:textId="77777777" w:rsidR="00890262" w:rsidRDefault="00890262">
      <w:pPr>
        <w:rPr>
          <w:lang w:val="da-DK"/>
        </w:rPr>
      </w:pPr>
      <w:r>
        <w:rPr>
          <w:lang w:val="da-DK"/>
        </w:rPr>
        <w:t>Der indkaldes hermed til Kløvermarkens Tennis Klubs ordinære generalforsamling, der afholdes</w:t>
      </w:r>
    </w:p>
    <w:p w14:paraId="7B4D3A87" w14:textId="7145079D" w:rsidR="00890262" w:rsidRPr="008B2CDA" w:rsidRDefault="00A3378C">
      <w:pPr>
        <w:rPr>
          <w:sz w:val="27"/>
          <w:szCs w:val="27"/>
          <w:lang w:val="da-DK"/>
        </w:rPr>
      </w:pPr>
      <w:r>
        <w:rPr>
          <w:b/>
          <w:bCs/>
          <w:sz w:val="27"/>
          <w:szCs w:val="27"/>
          <w:lang w:val="da-DK"/>
        </w:rPr>
        <w:t xml:space="preserve">Tirsdag den </w:t>
      </w:r>
      <w:r w:rsidR="001930A3">
        <w:rPr>
          <w:b/>
          <w:bCs/>
          <w:sz w:val="27"/>
          <w:szCs w:val="27"/>
          <w:lang w:val="da-DK"/>
        </w:rPr>
        <w:t>5</w:t>
      </w:r>
      <w:r w:rsidR="00367D5F">
        <w:rPr>
          <w:b/>
          <w:bCs/>
          <w:sz w:val="27"/>
          <w:szCs w:val="27"/>
          <w:lang w:val="da-DK"/>
        </w:rPr>
        <w:t xml:space="preserve">. </w:t>
      </w:r>
      <w:r>
        <w:rPr>
          <w:b/>
          <w:bCs/>
          <w:sz w:val="27"/>
          <w:szCs w:val="27"/>
          <w:lang w:val="da-DK"/>
        </w:rPr>
        <w:t>marts</w:t>
      </w:r>
      <w:r w:rsidR="00367D5F">
        <w:rPr>
          <w:b/>
          <w:bCs/>
          <w:sz w:val="27"/>
          <w:szCs w:val="27"/>
          <w:lang w:val="da-DK"/>
        </w:rPr>
        <w:t xml:space="preserve"> 20</w:t>
      </w:r>
      <w:r>
        <w:rPr>
          <w:b/>
          <w:bCs/>
          <w:sz w:val="27"/>
          <w:szCs w:val="27"/>
          <w:lang w:val="da-DK"/>
        </w:rPr>
        <w:t>2</w:t>
      </w:r>
      <w:r w:rsidR="001930A3">
        <w:rPr>
          <w:b/>
          <w:bCs/>
          <w:sz w:val="27"/>
          <w:szCs w:val="27"/>
          <w:lang w:val="da-DK"/>
        </w:rPr>
        <w:t>4</w:t>
      </w:r>
      <w:r w:rsidR="00890262" w:rsidRPr="008B2CDA">
        <w:rPr>
          <w:b/>
          <w:bCs/>
          <w:sz w:val="27"/>
          <w:szCs w:val="27"/>
          <w:lang w:val="da-DK"/>
        </w:rPr>
        <w:t xml:space="preserve"> kl. 18.30 i Café Bane 8 på Kløvermarksvej 34, 2300 Kbh S</w:t>
      </w:r>
      <w:r w:rsidR="00D80014">
        <w:rPr>
          <w:b/>
          <w:bCs/>
          <w:sz w:val="27"/>
          <w:szCs w:val="27"/>
          <w:lang w:val="da-DK"/>
        </w:rPr>
        <w:t>.</w:t>
      </w:r>
    </w:p>
    <w:p w14:paraId="5CCB50B1" w14:textId="77777777" w:rsidR="00473078" w:rsidRDefault="004619AD">
      <w:pPr>
        <w:rPr>
          <w:lang w:val="da-DK"/>
        </w:rPr>
      </w:pPr>
      <w:r>
        <w:rPr>
          <w:lang w:val="da-DK"/>
        </w:rPr>
        <w:t>B</w:t>
      </w:r>
      <w:r w:rsidR="00620F10">
        <w:rPr>
          <w:lang w:val="da-DK"/>
        </w:rPr>
        <w:t>estyrelsen består af:</w:t>
      </w:r>
    </w:p>
    <w:p w14:paraId="488B465E" w14:textId="77777777" w:rsidR="00034406" w:rsidRDefault="00034406" w:rsidP="00034406">
      <w:pPr>
        <w:spacing w:after="60" w:line="200" w:lineRule="exact"/>
        <w:rPr>
          <w:lang w:val="da-DK"/>
        </w:rPr>
      </w:pPr>
      <w:r>
        <w:rPr>
          <w:lang w:val="da-DK"/>
        </w:rPr>
        <w:t>Formand: Lars Abat</w:t>
      </w:r>
    </w:p>
    <w:p w14:paraId="22176F99" w14:textId="77777777" w:rsidR="00034406" w:rsidRPr="006B08F7" w:rsidRDefault="00034406" w:rsidP="00034406">
      <w:pPr>
        <w:spacing w:after="60" w:line="200" w:lineRule="exact"/>
        <w:rPr>
          <w:lang w:val="da-DK"/>
        </w:rPr>
      </w:pPr>
      <w:r>
        <w:rPr>
          <w:lang w:val="da-DK"/>
        </w:rPr>
        <w:t>Kasserer: Ravi Varma</w:t>
      </w:r>
    </w:p>
    <w:p w14:paraId="78210630" w14:textId="77777777" w:rsidR="00034406" w:rsidRDefault="00034406" w:rsidP="00034406">
      <w:pPr>
        <w:spacing w:after="60" w:line="200" w:lineRule="exact"/>
        <w:rPr>
          <w:lang w:val="da-DK"/>
        </w:rPr>
      </w:pPr>
      <w:r>
        <w:rPr>
          <w:lang w:val="da-DK"/>
        </w:rPr>
        <w:t>Anlægsinspektør: Hanna Jessen</w:t>
      </w:r>
    </w:p>
    <w:p w14:paraId="25F755D3" w14:textId="77777777" w:rsidR="00034406" w:rsidRDefault="00034406" w:rsidP="00034406">
      <w:pPr>
        <w:spacing w:after="60" w:line="200" w:lineRule="exact"/>
        <w:rPr>
          <w:lang w:val="da-DK"/>
        </w:rPr>
      </w:pPr>
      <w:r>
        <w:rPr>
          <w:lang w:val="da-DK"/>
        </w:rPr>
        <w:t>Turneringsleder: Christopher Wejs</w:t>
      </w:r>
    </w:p>
    <w:p w14:paraId="1CA45932" w14:textId="77777777" w:rsidR="00034406" w:rsidRDefault="00034406" w:rsidP="00034406">
      <w:pPr>
        <w:spacing w:after="60" w:line="200" w:lineRule="exact"/>
        <w:rPr>
          <w:lang w:val="da-DK"/>
        </w:rPr>
      </w:pPr>
      <w:r>
        <w:rPr>
          <w:lang w:val="da-DK"/>
        </w:rPr>
        <w:t>Juniorleder: Mangler</w:t>
      </w:r>
    </w:p>
    <w:p w14:paraId="67FE88F6" w14:textId="77777777" w:rsidR="00034406" w:rsidRDefault="00034406" w:rsidP="00034406">
      <w:pPr>
        <w:spacing w:after="60" w:line="200" w:lineRule="exact"/>
        <w:rPr>
          <w:lang w:val="da-DK"/>
        </w:rPr>
      </w:pPr>
      <w:r>
        <w:rPr>
          <w:lang w:val="da-DK"/>
        </w:rPr>
        <w:t>Kommunikations- og Sponsoransvarlig: Charlotte Petersen</w:t>
      </w:r>
    </w:p>
    <w:p w14:paraId="2AD92F3E" w14:textId="77777777" w:rsidR="00034406" w:rsidRDefault="00034406" w:rsidP="00034406">
      <w:pPr>
        <w:spacing w:after="60" w:line="200" w:lineRule="exact"/>
        <w:rPr>
          <w:lang w:val="da-DK"/>
        </w:rPr>
      </w:pPr>
      <w:r>
        <w:rPr>
          <w:lang w:val="da-DK"/>
        </w:rPr>
        <w:t>Breddeformand: Paul Moberg Hasen</w:t>
      </w:r>
    </w:p>
    <w:p w14:paraId="68F62A3F" w14:textId="77777777" w:rsidR="00034406" w:rsidRDefault="00034406" w:rsidP="00034406">
      <w:pPr>
        <w:spacing w:after="60" w:line="200" w:lineRule="exact"/>
        <w:rPr>
          <w:lang w:val="da-DK"/>
        </w:rPr>
      </w:pPr>
      <w:r>
        <w:rPr>
          <w:lang w:val="da-DK"/>
        </w:rPr>
        <w:t>IT- og Dataansvarlig: Ismar Ramadanovic</w:t>
      </w:r>
    </w:p>
    <w:p w14:paraId="4D775B03" w14:textId="77777777" w:rsidR="00890262" w:rsidRDefault="00595D63">
      <w:pPr>
        <w:rPr>
          <w:lang w:val="da-DK"/>
        </w:rPr>
      </w:pPr>
      <w:r>
        <w:rPr>
          <w:lang w:val="da-DK"/>
        </w:rPr>
        <w:br/>
      </w:r>
      <w:r w:rsidR="00890262">
        <w:rPr>
          <w:lang w:val="da-DK"/>
        </w:rPr>
        <w:t>Dagsordenen for generalforsamlingen er følgende:</w:t>
      </w:r>
    </w:p>
    <w:p w14:paraId="76EB5196" w14:textId="77777777" w:rsidR="00890262" w:rsidRDefault="00890262" w:rsidP="0089026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dirigent.</w:t>
      </w:r>
    </w:p>
    <w:p w14:paraId="3CA5E872" w14:textId="77777777" w:rsidR="00890262" w:rsidRDefault="00890262" w:rsidP="0089026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referent.</w:t>
      </w:r>
    </w:p>
    <w:p w14:paraId="43D3281E" w14:textId="77777777" w:rsidR="00890262" w:rsidRDefault="00890262" w:rsidP="0089026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Formandens beretning.</w:t>
      </w:r>
    </w:p>
    <w:p w14:paraId="16B6E469" w14:textId="7DF6EB9E" w:rsidR="00890262" w:rsidRDefault="00890262" w:rsidP="0089026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Fremlæggelse af det reviderede regnskab</w:t>
      </w:r>
      <w:r w:rsidR="007B60C4">
        <w:rPr>
          <w:lang w:val="da-DK"/>
        </w:rPr>
        <w:t xml:space="preserve"> (se vedhæftet</w:t>
      </w:r>
      <w:r w:rsidR="00873677">
        <w:rPr>
          <w:lang w:val="da-DK"/>
        </w:rPr>
        <w:t xml:space="preserve"> fil </w:t>
      </w:r>
      <w:r w:rsidR="009B172A">
        <w:rPr>
          <w:lang w:val="da-DK"/>
        </w:rPr>
        <w:t>”</w:t>
      </w:r>
      <w:r w:rsidR="00E37526">
        <w:rPr>
          <w:lang w:val="da-DK"/>
        </w:rPr>
        <w:t>Koncernoverblik,</w:t>
      </w:r>
      <w:r w:rsidR="00AE1B9B">
        <w:rPr>
          <w:lang w:val="da-DK"/>
        </w:rPr>
        <w:t xml:space="preserve"> Regnskab og Budget Generalforsamling</w:t>
      </w:r>
      <w:r w:rsidR="002909CA">
        <w:rPr>
          <w:lang w:val="da-DK"/>
        </w:rPr>
        <w:t xml:space="preserve"> </w:t>
      </w:r>
      <w:r w:rsidR="00035911">
        <w:rPr>
          <w:lang w:val="da-DK"/>
        </w:rPr>
        <w:t xml:space="preserve">KTK </w:t>
      </w:r>
      <w:r w:rsidR="00A3378C">
        <w:rPr>
          <w:lang w:val="da-DK"/>
        </w:rPr>
        <w:t>202</w:t>
      </w:r>
      <w:r w:rsidR="001930A3">
        <w:rPr>
          <w:lang w:val="da-DK"/>
        </w:rPr>
        <w:t>4</w:t>
      </w:r>
      <w:r w:rsidR="001D09F8">
        <w:rPr>
          <w:lang w:val="da-DK"/>
        </w:rPr>
        <w:t xml:space="preserve">” </w:t>
      </w:r>
      <w:r w:rsidR="009B172A">
        <w:rPr>
          <w:lang w:val="da-DK"/>
        </w:rPr>
        <w:t>på hjemmeside</w:t>
      </w:r>
      <w:r w:rsidR="00E93918">
        <w:rPr>
          <w:lang w:val="da-DK"/>
        </w:rPr>
        <w:t xml:space="preserve"> for regnskab</w:t>
      </w:r>
      <w:r w:rsidR="00873677">
        <w:rPr>
          <w:lang w:val="da-DK"/>
        </w:rPr>
        <w:t>)</w:t>
      </w:r>
      <w:r>
        <w:rPr>
          <w:lang w:val="da-DK"/>
        </w:rPr>
        <w:t>.</w:t>
      </w:r>
    </w:p>
    <w:p w14:paraId="01655E00" w14:textId="77777777" w:rsidR="00890262" w:rsidRDefault="0099035A" w:rsidP="0089026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Indkomne forslag:</w:t>
      </w:r>
    </w:p>
    <w:p w14:paraId="28D3CEEA" w14:textId="1B0048B1" w:rsidR="00B22211" w:rsidRPr="00D84D87" w:rsidRDefault="00D84D87" w:rsidP="00D84D87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Se forslag </w:t>
      </w:r>
      <w:r w:rsidR="004C3D38">
        <w:rPr>
          <w:lang w:val="da-DK"/>
        </w:rPr>
        <w:t xml:space="preserve">samt oplæg </w:t>
      </w:r>
      <w:r w:rsidR="00115EEB">
        <w:rPr>
          <w:lang w:val="da-DK"/>
        </w:rPr>
        <w:t>fra bestyrelse</w:t>
      </w:r>
      <w:r w:rsidR="00D00F16">
        <w:rPr>
          <w:lang w:val="da-DK"/>
        </w:rPr>
        <w:t>n</w:t>
      </w:r>
      <w:r w:rsidR="005A636D">
        <w:rPr>
          <w:lang w:val="da-DK"/>
        </w:rPr>
        <w:t xml:space="preserve"> </w:t>
      </w:r>
      <w:r>
        <w:rPr>
          <w:lang w:val="da-DK"/>
        </w:rPr>
        <w:t>i vedhæftet</w:t>
      </w:r>
      <w:r w:rsidR="002545E5" w:rsidRPr="00D84D87">
        <w:rPr>
          <w:lang w:val="da-DK"/>
        </w:rPr>
        <w:t xml:space="preserve"> fil ”Forslag</w:t>
      </w:r>
      <w:r w:rsidR="00FC5186" w:rsidRPr="00D84D87">
        <w:rPr>
          <w:lang w:val="da-DK"/>
        </w:rPr>
        <w:t xml:space="preserve"> </w:t>
      </w:r>
      <w:r w:rsidR="004C3D38">
        <w:rPr>
          <w:lang w:val="da-DK"/>
        </w:rPr>
        <w:t xml:space="preserve">og </w:t>
      </w:r>
      <w:r w:rsidR="00F02BDE">
        <w:rPr>
          <w:lang w:val="da-DK"/>
        </w:rPr>
        <w:t>O</w:t>
      </w:r>
      <w:r w:rsidR="004C3D38">
        <w:rPr>
          <w:lang w:val="da-DK"/>
        </w:rPr>
        <w:t xml:space="preserve">plæg </w:t>
      </w:r>
      <w:r w:rsidR="00FC5186" w:rsidRPr="00D84D87">
        <w:rPr>
          <w:lang w:val="da-DK"/>
        </w:rPr>
        <w:t xml:space="preserve">fra </w:t>
      </w:r>
      <w:r w:rsidR="005A636D">
        <w:rPr>
          <w:lang w:val="da-DK"/>
        </w:rPr>
        <w:t>Bestyrelse</w:t>
      </w:r>
      <w:r w:rsidR="004C3D38">
        <w:rPr>
          <w:lang w:val="da-DK"/>
        </w:rPr>
        <w:t>n</w:t>
      </w:r>
      <w:r w:rsidR="005A636D">
        <w:rPr>
          <w:lang w:val="da-DK"/>
        </w:rPr>
        <w:t xml:space="preserve"> </w:t>
      </w:r>
      <w:r w:rsidR="002545E5" w:rsidRPr="00D84D87">
        <w:rPr>
          <w:lang w:val="da-DK"/>
        </w:rPr>
        <w:t xml:space="preserve">Generalforsamlingen </w:t>
      </w:r>
      <w:r w:rsidR="00A3378C">
        <w:rPr>
          <w:lang w:val="da-DK"/>
        </w:rPr>
        <w:t>202</w:t>
      </w:r>
      <w:r w:rsidR="001930A3">
        <w:rPr>
          <w:lang w:val="da-DK"/>
        </w:rPr>
        <w:t>4</w:t>
      </w:r>
      <w:r>
        <w:rPr>
          <w:lang w:val="da-DK"/>
        </w:rPr>
        <w:t>” på hjemmeside</w:t>
      </w:r>
      <w:r w:rsidR="00367911" w:rsidRPr="00D84D87">
        <w:rPr>
          <w:lang w:val="da-DK"/>
        </w:rPr>
        <w:t>.</w:t>
      </w:r>
    </w:p>
    <w:p w14:paraId="60B5A13A" w14:textId="26CD8FA1" w:rsidR="00890262" w:rsidRDefault="00890262" w:rsidP="0089026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Forslag til sæsonens budget, samt fastsættelse af kontingent og indskud</w:t>
      </w:r>
      <w:r w:rsidR="00430405">
        <w:rPr>
          <w:lang w:val="da-DK"/>
        </w:rPr>
        <w:t xml:space="preserve"> (se </w:t>
      </w:r>
      <w:r w:rsidR="00141C79">
        <w:rPr>
          <w:lang w:val="da-DK"/>
        </w:rPr>
        <w:t xml:space="preserve">fil </w:t>
      </w:r>
      <w:r w:rsidR="00430405">
        <w:rPr>
          <w:lang w:val="da-DK"/>
        </w:rPr>
        <w:t>”</w:t>
      </w:r>
      <w:r w:rsidR="00E37526">
        <w:rPr>
          <w:lang w:val="da-DK"/>
        </w:rPr>
        <w:t xml:space="preserve">Koncernoverblik, Regnskab </w:t>
      </w:r>
      <w:r w:rsidR="00E93918">
        <w:rPr>
          <w:lang w:val="da-DK"/>
        </w:rPr>
        <w:t>og Budget Generalfo</w:t>
      </w:r>
      <w:r w:rsidR="00893B73">
        <w:rPr>
          <w:lang w:val="da-DK"/>
        </w:rPr>
        <w:t>rsamling</w:t>
      </w:r>
      <w:r w:rsidR="002909CA">
        <w:rPr>
          <w:lang w:val="da-DK"/>
        </w:rPr>
        <w:t xml:space="preserve"> </w:t>
      </w:r>
      <w:r w:rsidR="00035911">
        <w:rPr>
          <w:lang w:val="da-DK"/>
        </w:rPr>
        <w:t xml:space="preserve">KTK </w:t>
      </w:r>
      <w:r w:rsidR="00A3378C">
        <w:rPr>
          <w:lang w:val="da-DK"/>
        </w:rPr>
        <w:t>202</w:t>
      </w:r>
      <w:r w:rsidR="001930A3">
        <w:rPr>
          <w:lang w:val="da-DK"/>
        </w:rPr>
        <w:t>4</w:t>
      </w:r>
      <w:r w:rsidR="00430405">
        <w:rPr>
          <w:lang w:val="da-DK"/>
        </w:rPr>
        <w:t xml:space="preserve">” på hjemmeside </w:t>
      </w:r>
      <w:r w:rsidR="00141C79">
        <w:rPr>
          <w:lang w:val="da-DK"/>
        </w:rPr>
        <w:t>for budget</w:t>
      </w:r>
      <w:r w:rsidR="00B20AA2">
        <w:rPr>
          <w:lang w:val="da-DK"/>
        </w:rPr>
        <w:t>forslag</w:t>
      </w:r>
      <w:r w:rsidR="00141C79">
        <w:rPr>
          <w:lang w:val="da-DK"/>
        </w:rPr>
        <w:t>)</w:t>
      </w:r>
      <w:r w:rsidR="0099035A">
        <w:rPr>
          <w:lang w:val="da-DK"/>
        </w:rPr>
        <w:t>:</w:t>
      </w:r>
    </w:p>
    <w:p w14:paraId="32F71895" w14:textId="0E8399B8" w:rsidR="00890262" w:rsidRDefault="004C152F" w:rsidP="00890262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Bestyrelsen foreslår uændre</w:t>
      </w:r>
      <w:r w:rsidR="001930A3">
        <w:rPr>
          <w:lang w:val="da-DK"/>
        </w:rPr>
        <w:t>de</w:t>
      </w:r>
      <w:r>
        <w:rPr>
          <w:lang w:val="da-DK"/>
        </w:rPr>
        <w:t xml:space="preserve"> </w:t>
      </w:r>
      <w:r w:rsidR="005A636D">
        <w:rPr>
          <w:lang w:val="da-DK"/>
        </w:rPr>
        <w:t>kontingent</w:t>
      </w:r>
      <w:r w:rsidR="001930A3">
        <w:rPr>
          <w:lang w:val="da-DK"/>
        </w:rPr>
        <w:t>satser</w:t>
      </w:r>
      <w:r w:rsidR="005A636D">
        <w:rPr>
          <w:lang w:val="da-DK"/>
        </w:rPr>
        <w:t xml:space="preserve"> og </w:t>
      </w:r>
      <w:r>
        <w:rPr>
          <w:lang w:val="da-DK"/>
        </w:rPr>
        <w:t>indskud</w:t>
      </w:r>
      <w:r w:rsidR="005A636D">
        <w:rPr>
          <w:lang w:val="da-DK"/>
        </w:rPr>
        <w:t xml:space="preserve"> for alle medlemskabstyper</w:t>
      </w:r>
      <w:r w:rsidR="00CB1A62">
        <w:rPr>
          <w:lang w:val="da-DK"/>
        </w:rPr>
        <w:t>.</w:t>
      </w:r>
    </w:p>
    <w:p w14:paraId="4C76DA81" w14:textId="77777777" w:rsidR="0050000D" w:rsidRDefault="0050000D" w:rsidP="0050000D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</w:t>
      </w:r>
      <w:r w:rsidR="0099035A">
        <w:rPr>
          <w:lang w:val="da-DK"/>
        </w:rPr>
        <w:t xml:space="preserve"> af bestyrelse og 2 suppleanter:</w:t>
      </w:r>
    </w:p>
    <w:p w14:paraId="06A9608E" w14:textId="4367CB2B" w:rsidR="00893B73" w:rsidRDefault="00A3378C" w:rsidP="001A4BCA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Valg af </w:t>
      </w:r>
      <w:r w:rsidR="001930A3">
        <w:rPr>
          <w:lang w:val="da-DK"/>
        </w:rPr>
        <w:t>Kasserer</w:t>
      </w:r>
      <w:r w:rsidR="005C63A1">
        <w:rPr>
          <w:lang w:val="da-DK"/>
        </w:rPr>
        <w:t xml:space="preserve">: </w:t>
      </w:r>
      <w:r w:rsidR="001930A3">
        <w:rPr>
          <w:lang w:val="da-DK"/>
        </w:rPr>
        <w:t>Ravi Varma</w:t>
      </w:r>
      <w:r w:rsidR="005A636D">
        <w:rPr>
          <w:lang w:val="da-DK"/>
        </w:rPr>
        <w:t xml:space="preserve"> </w:t>
      </w:r>
      <w:r w:rsidR="005C63A1">
        <w:rPr>
          <w:lang w:val="da-DK"/>
        </w:rPr>
        <w:t>stiller op til genvalg</w:t>
      </w:r>
      <w:r w:rsidR="00E938A5">
        <w:rPr>
          <w:lang w:val="da-DK"/>
        </w:rPr>
        <w:t>.</w:t>
      </w:r>
    </w:p>
    <w:p w14:paraId="2AE9EB53" w14:textId="7FEA153F" w:rsidR="001A4BCA" w:rsidRDefault="00696E63" w:rsidP="001A4BCA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Valg af </w:t>
      </w:r>
      <w:r w:rsidR="001930A3">
        <w:rPr>
          <w:lang w:val="da-DK"/>
        </w:rPr>
        <w:t>Turneringsleder</w:t>
      </w:r>
      <w:r w:rsidR="001A4BCA">
        <w:rPr>
          <w:lang w:val="da-DK"/>
        </w:rPr>
        <w:t xml:space="preserve">: </w:t>
      </w:r>
      <w:r w:rsidR="001930A3">
        <w:rPr>
          <w:lang w:val="da-DK"/>
        </w:rPr>
        <w:t>Christopher Wejs</w:t>
      </w:r>
      <w:r w:rsidR="005A636D">
        <w:rPr>
          <w:lang w:val="da-DK"/>
        </w:rPr>
        <w:t xml:space="preserve"> stiller op til genvalg</w:t>
      </w:r>
      <w:r w:rsidR="00E938A5">
        <w:rPr>
          <w:lang w:val="da-DK"/>
        </w:rPr>
        <w:t>.</w:t>
      </w:r>
    </w:p>
    <w:p w14:paraId="68CC1EB5" w14:textId="523E0FEA" w:rsidR="00AD0D23" w:rsidRDefault="00332444" w:rsidP="001A4BCA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Valg af </w:t>
      </w:r>
      <w:r w:rsidR="00314D49">
        <w:rPr>
          <w:lang w:val="da-DK"/>
        </w:rPr>
        <w:t>Juniorleder</w:t>
      </w:r>
      <w:r w:rsidR="00AD0D23">
        <w:rPr>
          <w:lang w:val="da-DK"/>
        </w:rPr>
        <w:t xml:space="preserve">: </w:t>
      </w:r>
      <w:r w:rsidR="00EA4CF1">
        <w:rPr>
          <w:lang w:val="da-DK"/>
        </w:rPr>
        <w:t>Posten er ubesat</w:t>
      </w:r>
      <w:r w:rsidR="00E938A5">
        <w:rPr>
          <w:lang w:val="da-DK"/>
        </w:rPr>
        <w:t>.</w:t>
      </w:r>
    </w:p>
    <w:p w14:paraId="79C2FF0F" w14:textId="31F571EE" w:rsidR="00E93918" w:rsidRDefault="00A3378C" w:rsidP="001A4BCA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Valg af </w:t>
      </w:r>
      <w:r w:rsidR="001930A3">
        <w:rPr>
          <w:lang w:val="da-DK"/>
        </w:rPr>
        <w:t>Kommunikations- og Sponsoransvarlig</w:t>
      </w:r>
      <w:r w:rsidR="00E93918">
        <w:rPr>
          <w:lang w:val="da-DK"/>
        </w:rPr>
        <w:t>:</w:t>
      </w:r>
      <w:r w:rsidR="00822876">
        <w:rPr>
          <w:lang w:val="da-DK"/>
        </w:rPr>
        <w:t xml:space="preserve"> </w:t>
      </w:r>
      <w:r w:rsidR="001930A3">
        <w:rPr>
          <w:lang w:val="da-DK"/>
        </w:rPr>
        <w:t>Charlotte Petersen</w:t>
      </w:r>
      <w:r w:rsidR="00822876">
        <w:rPr>
          <w:lang w:val="da-DK"/>
        </w:rPr>
        <w:t xml:space="preserve"> stiller</w:t>
      </w:r>
      <w:r w:rsidR="001930A3">
        <w:rPr>
          <w:lang w:val="da-DK"/>
        </w:rPr>
        <w:t xml:space="preserve"> ikke</w:t>
      </w:r>
      <w:r w:rsidR="00822876">
        <w:rPr>
          <w:lang w:val="da-DK"/>
        </w:rPr>
        <w:t xml:space="preserve"> op til genvalg</w:t>
      </w:r>
      <w:r w:rsidR="00E938A5">
        <w:rPr>
          <w:lang w:val="da-DK"/>
        </w:rPr>
        <w:t>.</w:t>
      </w:r>
    </w:p>
    <w:p w14:paraId="6FE2AB1F" w14:textId="30207CD9" w:rsidR="001930A3" w:rsidRDefault="001930A3" w:rsidP="001A4BCA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Valg af IT- og Dataansvarlig: Ismar Ramadanovic stiller op til genvalg</w:t>
      </w:r>
      <w:r w:rsidR="00E938A5">
        <w:rPr>
          <w:lang w:val="da-DK"/>
        </w:rPr>
        <w:t>.</w:t>
      </w:r>
    </w:p>
    <w:p w14:paraId="04D70D73" w14:textId="77777777" w:rsidR="00093BD4" w:rsidRDefault="00D80014" w:rsidP="0050000D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Valg af suppleanter.</w:t>
      </w:r>
    </w:p>
    <w:p w14:paraId="492BAE79" w14:textId="77777777" w:rsidR="001A7412" w:rsidRDefault="00744419" w:rsidP="001A741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udvalg</w:t>
      </w:r>
      <w:r w:rsidR="00AA1050">
        <w:rPr>
          <w:lang w:val="da-DK"/>
        </w:rPr>
        <w:t>.</w:t>
      </w:r>
    </w:p>
    <w:p w14:paraId="2BD12C8D" w14:textId="77777777" w:rsidR="001A7412" w:rsidRDefault="00D40FD0" w:rsidP="001A7412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Valg af revisor: Keld Hjort Nielsen</w:t>
      </w:r>
      <w:r w:rsidR="00314D49">
        <w:rPr>
          <w:lang w:val="da-DK"/>
        </w:rPr>
        <w:t xml:space="preserve"> stiller op til genvalg</w:t>
      </w:r>
      <w:r w:rsidR="006C767A">
        <w:rPr>
          <w:lang w:val="da-DK"/>
        </w:rPr>
        <w:t>.</w:t>
      </w:r>
    </w:p>
    <w:p w14:paraId="12A6F9D6" w14:textId="7CB73B83" w:rsidR="001A7412" w:rsidRDefault="00CE05F0" w:rsidP="00674607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Orientering fra bestyrelsen</w:t>
      </w:r>
      <w:r w:rsidR="00934E60">
        <w:rPr>
          <w:lang w:val="da-DK"/>
        </w:rPr>
        <w:t>:</w:t>
      </w:r>
    </w:p>
    <w:p w14:paraId="16583185" w14:textId="69624BF3" w:rsidR="001930A3" w:rsidRDefault="001930A3" w:rsidP="001930A3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Orientering om lejeaftale med Københavns Kommune og ekstraordinær generalforsamling</w:t>
      </w:r>
      <w:r w:rsidR="00E938A5">
        <w:rPr>
          <w:lang w:val="da-DK"/>
        </w:rPr>
        <w:t>.</w:t>
      </w:r>
    </w:p>
    <w:p w14:paraId="493D7B1F" w14:textId="1896F192" w:rsidR="00464C3B" w:rsidRPr="00464C3B" w:rsidRDefault="001930A3" w:rsidP="00464C3B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Orientering om visionsarbejde, spørgeskemaundersøgelse og det videre arbejde fremad</w:t>
      </w:r>
      <w:r w:rsidR="00E938A5">
        <w:rPr>
          <w:lang w:val="da-DK"/>
        </w:rPr>
        <w:t>.</w:t>
      </w:r>
    </w:p>
    <w:p w14:paraId="3610B6C7" w14:textId="01743A73" w:rsidR="00115EEB" w:rsidRPr="00674607" w:rsidRDefault="00115EEB" w:rsidP="00115EEB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Eventuelt</w:t>
      </w:r>
      <w:r w:rsidR="00CE05F0">
        <w:rPr>
          <w:lang w:val="da-DK"/>
        </w:rPr>
        <w:t>.</w:t>
      </w:r>
    </w:p>
    <w:sectPr w:rsidR="00115EEB" w:rsidRPr="00674607" w:rsidSect="00936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EF30" w14:textId="77777777" w:rsidR="00752EDD" w:rsidRDefault="00752EDD" w:rsidP="00752EDD">
      <w:pPr>
        <w:spacing w:after="0" w:line="240" w:lineRule="auto"/>
      </w:pPr>
      <w:r>
        <w:separator/>
      </w:r>
    </w:p>
  </w:endnote>
  <w:endnote w:type="continuationSeparator" w:id="0">
    <w:p w14:paraId="6C5291A9" w14:textId="77777777" w:rsidR="00752EDD" w:rsidRDefault="00752EDD" w:rsidP="0075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7F30" w14:textId="77777777" w:rsidR="00C34FAB" w:rsidRDefault="00C34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B98A" w14:textId="6B6603B6" w:rsidR="00752EDD" w:rsidRDefault="00752E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A94E8F" wp14:editId="57591C5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a9e4be29f3483c374700e64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38615B" w14:textId="4EE175FF" w:rsidR="00752EDD" w:rsidRPr="00752EDD" w:rsidRDefault="00C34FAB" w:rsidP="00752ED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A94E8F" id="_x0000_t202" coordsize="21600,21600" o:spt="202" path="m,l,21600r21600,l21600,xe">
              <v:stroke joinstyle="miter"/>
              <v:path gradientshapeok="t" o:connecttype="rect"/>
            </v:shapetype>
            <v:shape id="MSIPCM7a9e4be29f3483c374700e64" o:spid="_x0000_s1026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238615B" w14:textId="4EE175FF" w:rsidR="00752EDD" w:rsidRPr="00752EDD" w:rsidRDefault="00C34FAB" w:rsidP="00752ED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9142" w14:textId="77777777" w:rsidR="00C34FAB" w:rsidRDefault="00C34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5696" w14:textId="77777777" w:rsidR="00752EDD" w:rsidRDefault="00752EDD" w:rsidP="00752EDD">
      <w:pPr>
        <w:spacing w:after="0" w:line="240" w:lineRule="auto"/>
      </w:pPr>
      <w:r>
        <w:separator/>
      </w:r>
    </w:p>
  </w:footnote>
  <w:footnote w:type="continuationSeparator" w:id="0">
    <w:p w14:paraId="3A913F01" w14:textId="77777777" w:rsidR="00752EDD" w:rsidRDefault="00752EDD" w:rsidP="0075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19E9" w14:textId="77777777" w:rsidR="00C34FAB" w:rsidRDefault="00C34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4D4E" w14:textId="77777777" w:rsidR="00C34FAB" w:rsidRDefault="00C34F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31AC" w14:textId="77777777" w:rsidR="00C34FAB" w:rsidRDefault="00C34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6057"/>
    <w:multiLevelType w:val="hybridMultilevel"/>
    <w:tmpl w:val="6B44A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969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62"/>
    <w:rsid w:val="00017205"/>
    <w:rsid w:val="00034406"/>
    <w:rsid w:val="00035911"/>
    <w:rsid w:val="00037751"/>
    <w:rsid w:val="00057D1D"/>
    <w:rsid w:val="00066523"/>
    <w:rsid w:val="00087EB7"/>
    <w:rsid w:val="00090D58"/>
    <w:rsid w:val="00093BD4"/>
    <w:rsid w:val="00096B00"/>
    <w:rsid w:val="000E080E"/>
    <w:rsid w:val="001062EA"/>
    <w:rsid w:val="00110224"/>
    <w:rsid w:val="00115BD1"/>
    <w:rsid w:val="00115EEB"/>
    <w:rsid w:val="0013680D"/>
    <w:rsid w:val="00141C79"/>
    <w:rsid w:val="001930A3"/>
    <w:rsid w:val="001A4BCA"/>
    <w:rsid w:val="001A564B"/>
    <w:rsid w:val="001A7412"/>
    <w:rsid w:val="001B071E"/>
    <w:rsid w:val="001D09F8"/>
    <w:rsid w:val="001D4C97"/>
    <w:rsid w:val="001F13EC"/>
    <w:rsid w:val="00212A60"/>
    <w:rsid w:val="002545E5"/>
    <w:rsid w:val="002909CA"/>
    <w:rsid w:val="002A3A06"/>
    <w:rsid w:val="002E1AD9"/>
    <w:rsid w:val="00304DB9"/>
    <w:rsid w:val="00314D49"/>
    <w:rsid w:val="00332444"/>
    <w:rsid w:val="003503C1"/>
    <w:rsid w:val="003529B5"/>
    <w:rsid w:val="00367911"/>
    <w:rsid w:val="00367D5F"/>
    <w:rsid w:val="003A2C6F"/>
    <w:rsid w:val="003A6120"/>
    <w:rsid w:val="00400D9D"/>
    <w:rsid w:val="004028B3"/>
    <w:rsid w:val="00403C7D"/>
    <w:rsid w:val="00412CBF"/>
    <w:rsid w:val="00430405"/>
    <w:rsid w:val="00453642"/>
    <w:rsid w:val="004619AD"/>
    <w:rsid w:val="00461FA9"/>
    <w:rsid w:val="00464C3B"/>
    <w:rsid w:val="00473078"/>
    <w:rsid w:val="00474F2C"/>
    <w:rsid w:val="004B274F"/>
    <w:rsid w:val="004B4A5D"/>
    <w:rsid w:val="004B6F09"/>
    <w:rsid w:val="004C152F"/>
    <w:rsid w:val="004C3D38"/>
    <w:rsid w:val="004D1060"/>
    <w:rsid w:val="004D545B"/>
    <w:rsid w:val="0050000D"/>
    <w:rsid w:val="00526769"/>
    <w:rsid w:val="0053127B"/>
    <w:rsid w:val="00545EB7"/>
    <w:rsid w:val="00564895"/>
    <w:rsid w:val="00593BB8"/>
    <w:rsid w:val="00594E76"/>
    <w:rsid w:val="00595D63"/>
    <w:rsid w:val="005A01D1"/>
    <w:rsid w:val="005A4671"/>
    <w:rsid w:val="005A636D"/>
    <w:rsid w:val="005C63A1"/>
    <w:rsid w:val="005E6C56"/>
    <w:rsid w:val="005F5C86"/>
    <w:rsid w:val="00620F10"/>
    <w:rsid w:val="00630869"/>
    <w:rsid w:val="006460B1"/>
    <w:rsid w:val="00646513"/>
    <w:rsid w:val="00674607"/>
    <w:rsid w:val="006968A6"/>
    <w:rsid w:val="00696E63"/>
    <w:rsid w:val="006B190E"/>
    <w:rsid w:val="006B28AC"/>
    <w:rsid w:val="006B6648"/>
    <w:rsid w:val="006C767A"/>
    <w:rsid w:val="006F2FA0"/>
    <w:rsid w:val="007064EB"/>
    <w:rsid w:val="00744419"/>
    <w:rsid w:val="0074669C"/>
    <w:rsid w:val="00752EDD"/>
    <w:rsid w:val="007B1081"/>
    <w:rsid w:val="007B60C4"/>
    <w:rsid w:val="007C187F"/>
    <w:rsid w:val="007C5FE4"/>
    <w:rsid w:val="00816438"/>
    <w:rsid w:val="00822876"/>
    <w:rsid w:val="00873677"/>
    <w:rsid w:val="00890262"/>
    <w:rsid w:val="00893B73"/>
    <w:rsid w:val="008A0851"/>
    <w:rsid w:val="008A2D52"/>
    <w:rsid w:val="008B2CDA"/>
    <w:rsid w:val="008D0A01"/>
    <w:rsid w:val="008E0988"/>
    <w:rsid w:val="00934E60"/>
    <w:rsid w:val="009363E0"/>
    <w:rsid w:val="00955501"/>
    <w:rsid w:val="00955D64"/>
    <w:rsid w:val="009831BD"/>
    <w:rsid w:val="0099035A"/>
    <w:rsid w:val="009916E2"/>
    <w:rsid w:val="009B172A"/>
    <w:rsid w:val="009B713A"/>
    <w:rsid w:val="009E00C0"/>
    <w:rsid w:val="00A3378C"/>
    <w:rsid w:val="00A71ED6"/>
    <w:rsid w:val="00A76882"/>
    <w:rsid w:val="00AA1050"/>
    <w:rsid w:val="00AA5166"/>
    <w:rsid w:val="00AB4D1B"/>
    <w:rsid w:val="00AC0283"/>
    <w:rsid w:val="00AD0D23"/>
    <w:rsid w:val="00AE1B9B"/>
    <w:rsid w:val="00AE3219"/>
    <w:rsid w:val="00AF2FE9"/>
    <w:rsid w:val="00B20AA2"/>
    <w:rsid w:val="00B22211"/>
    <w:rsid w:val="00B30C91"/>
    <w:rsid w:val="00B31055"/>
    <w:rsid w:val="00BE0534"/>
    <w:rsid w:val="00BF59C9"/>
    <w:rsid w:val="00C14BF5"/>
    <w:rsid w:val="00C34FAB"/>
    <w:rsid w:val="00C734D9"/>
    <w:rsid w:val="00CB1A62"/>
    <w:rsid w:val="00CB28A2"/>
    <w:rsid w:val="00CE05F0"/>
    <w:rsid w:val="00CF3F4F"/>
    <w:rsid w:val="00D00F16"/>
    <w:rsid w:val="00D038FB"/>
    <w:rsid w:val="00D2208D"/>
    <w:rsid w:val="00D40FD0"/>
    <w:rsid w:val="00D45B30"/>
    <w:rsid w:val="00D80014"/>
    <w:rsid w:val="00D84D87"/>
    <w:rsid w:val="00D93F54"/>
    <w:rsid w:val="00DD45D8"/>
    <w:rsid w:val="00DF35E1"/>
    <w:rsid w:val="00E0458A"/>
    <w:rsid w:val="00E37526"/>
    <w:rsid w:val="00E938A5"/>
    <w:rsid w:val="00E93918"/>
    <w:rsid w:val="00EA0F7E"/>
    <w:rsid w:val="00EA2926"/>
    <w:rsid w:val="00EA4CF1"/>
    <w:rsid w:val="00ED3DF0"/>
    <w:rsid w:val="00EE0B2A"/>
    <w:rsid w:val="00EE70A9"/>
    <w:rsid w:val="00F02BDE"/>
    <w:rsid w:val="00F76E9B"/>
    <w:rsid w:val="00F80539"/>
    <w:rsid w:val="00FC5186"/>
    <w:rsid w:val="00FE407A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70A664"/>
  <w15:docId w15:val="{01C5EC71-0334-4DE1-A53C-015FDB8D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GB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2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EDD"/>
  </w:style>
  <w:style w:type="paragraph" w:styleId="Footer">
    <w:name w:val="footer"/>
    <w:basedOn w:val="Normal"/>
    <w:link w:val="FooterChar"/>
    <w:uiPriority w:val="99"/>
    <w:unhideWhenUsed/>
    <w:rsid w:val="00752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Nordea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Abat, Lars</dc:creator>
  <cp:lastModifiedBy>Abat, Lars Levent</cp:lastModifiedBy>
  <cp:revision>3</cp:revision>
  <dcterms:created xsi:type="dcterms:W3CDTF">2024-02-20T21:10:00Z</dcterms:created>
  <dcterms:modified xsi:type="dcterms:W3CDTF">2024-02-20T21:13:00Z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0b7bbd-7ade-49ce-aa5e-23220b76cd08_Enabled">
    <vt:lpwstr>true</vt:lpwstr>
  </property>
  <property fmtid="{D5CDD505-2E9C-101B-9397-08002B2CF9AE}" pid="3" name="MSIP_Label_400b7bbd-7ade-49ce-aa5e-23220b76cd08_SetDate">
    <vt:lpwstr>2024-02-20T21:13:55Z</vt:lpwstr>
  </property>
  <property fmtid="{D5CDD505-2E9C-101B-9397-08002B2CF9AE}" pid="4" name="MSIP_Label_400b7bbd-7ade-49ce-aa5e-23220b76cd08_Method">
    <vt:lpwstr>Standard</vt:lpwstr>
  </property>
  <property fmtid="{D5CDD505-2E9C-101B-9397-08002B2CF9AE}" pid="5" name="MSIP_Label_400b7bbd-7ade-49ce-aa5e-23220b76cd08_Name">
    <vt:lpwstr>Confidential</vt:lpwstr>
  </property>
  <property fmtid="{D5CDD505-2E9C-101B-9397-08002B2CF9AE}" pid="6" name="MSIP_Label_400b7bbd-7ade-49ce-aa5e-23220b76cd08_SiteId">
    <vt:lpwstr>8beccd60-0be6-4025-8e24-ca9ae679e1f4</vt:lpwstr>
  </property>
  <property fmtid="{D5CDD505-2E9C-101B-9397-08002B2CF9AE}" pid="7" name="MSIP_Label_400b7bbd-7ade-49ce-aa5e-23220b76cd08_ActionId">
    <vt:lpwstr>3d39fcff-dcb0-40da-9fb5-84e25813e568</vt:lpwstr>
  </property>
  <property fmtid="{D5CDD505-2E9C-101B-9397-08002B2CF9AE}" pid="8" name="MSIP_Label_400b7bbd-7ade-49ce-aa5e-23220b76cd08_ContentBits">
    <vt:lpwstr>2</vt:lpwstr>
  </property>
</Properties>
</file>