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33F" w:rsidRPr="000C5FB4" w:rsidRDefault="00665342">
      <w:pPr>
        <w:rPr>
          <w:sz w:val="36"/>
          <w:szCs w:val="36"/>
        </w:rPr>
      </w:pPr>
      <w:r w:rsidRPr="000C5FB4">
        <w:rPr>
          <w:sz w:val="36"/>
          <w:szCs w:val="36"/>
        </w:rPr>
        <w:t>Vejledning: Tilmelding til lodtrækning om faste banetimer</w:t>
      </w:r>
    </w:p>
    <w:p w:rsidR="00665342" w:rsidRDefault="00665342" w:rsidP="00665342">
      <w:pPr>
        <w:pStyle w:val="Listeafsnit"/>
        <w:numPr>
          <w:ilvl w:val="0"/>
          <w:numId w:val="1"/>
        </w:numPr>
      </w:pPr>
      <w:r>
        <w:t>Log ind i bookingsystemet</w:t>
      </w:r>
    </w:p>
    <w:p w:rsidR="00665342" w:rsidRDefault="00665342" w:rsidP="00665342">
      <w:pPr>
        <w:pStyle w:val="Listeafsnit"/>
        <w:numPr>
          <w:ilvl w:val="0"/>
          <w:numId w:val="1"/>
        </w:numPr>
      </w:pPr>
      <w:r>
        <w:t>Vælg ”Din forside”</w:t>
      </w:r>
    </w:p>
    <w:p w:rsidR="00665342" w:rsidRDefault="00665342" w:rsidP="00665342">
      <w:pPr>
        <w:pStyle w:val="Listeafsnit"/>
        <w:numPr>
          <w:ilvl w:val="0"/>
          <w:numId w:val="1"/>
        </w:numPr>
      </w:pPr>
      <w:r>
        <w:t>Vælg: ”Medlemskaber og klippekort”</w:t>
      </w:r>
      <w:r w:rsidR="00322CC4">
        <w:br/>
      </w:r>
      <w:r w:rsidR="00322CC4">
        <w:rPr>
          <w:noProof/>
          <w:lang w:eastAsia="da-DK"/>
        </w:rPr>
        <w:drawing>
          <wp:inline distT="0" distB="0" distL="0" distR="0" wp14:anchorId="3A28D899" wp14:editId="2D8207D9">
            <wp:extent cx="4711506" cy="3345180"/>
            <wp:effectExtent l="0" t="0" r="0" b="762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31025" cy="3359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2CC4">
        <w:br/>
      </w:r>
    </w:p>
    <w:p w:rsidR="00665342" w:rsidRDefault="00665342" w:rsidP="00665342">
      <w:pPr>
        <w:pStyle w:val="Listeafsnit"/>
        <w:numPr>
          <w:ilvl w:val="0"/>
          <w:numId w:val="1"/>
        </w:numPr>
      </w:pPr>
      <w:r>
        <w:t>Vælg: ”Køb eller Forny”</w:t>
      </w:r>
      <w:r w:rsidR="00322CC4">
        <w:br/>
      </w:r>
      <w:bookmarkStart w:id="0" w:name="_GoBack"/>
      <w:bookmarkEnd w:id="0"/>
      <w:r w:rsidR="00322CC4">
        <w:br/>
      </w:r>
      <w:r w:rsidR="00322CC4">
        <w:rPr>
          <w:noProof/>
          <w:lang w:eastAsia="da-DK"/>
        </w:rPr>
        <w:drawing>
          <wp:inline distT="0" distB="0" distL="0" distR="0" wp14:anchorId="088308D4" wp14:editId="26AD2E37">
            <wp:extent cx="4727348" cy="3329940"/>
            <wp:effectExtent l="0" t="0" r="0" b="381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50384" cy="3346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2CC4">
        <w:br/>
      </w:r>
    </w:p>
    <w:p w:rsidR="00665342" w:rsidRDefault="00222DD8" w:rsidP="00CF0A66">
      <w:pPr>
        <w:pStyle w:val="Listeafsnit"/>
        <w:numPr>
          <w:ilvl w:val="0"/>
          <w:numId w:val="1"/>
        </w:numPr>
      </w:pPr>
      <w:r>
        <w:lastRenderedPageBreak/>
        <w:t>Læs info og t</w:t>
      </w:r>
      <w:r w:rsidR="00AE1FCF">
        <w:t>ilmeld dig ved at købe tilmelding (pris 0 kr</w:t>
      </w:r>
      <w:r w:rsidR="00214F00">
        <w:t>.</w:t>
      </w:r>
      <w:r w:rsidR="00AE1FCF">
        <w:t>)</w:t>
      </w:r>
      <w:r w:rsidR="00D21CA7">
        <w:br/>
      </w:r>
      <w:r w:rsidR="00D21CA7">
        <w:br/>
      </w:r>
      <w:r w:rsidR="00D21CA7">
        <w:rPr>
          <w:noProof/>
          <w:lang w:eastAsia="da-DK"/>
        </w:rPr>
        <w:drawing>
          <wp:inline distT="0" distB="0" distL="0" distR="0" wp14:anchorId="5C132D24" wp14:editId="1602E390">
            <wp:extent cx="6120130" cy="1762760"/>
            <wp:effectExtent l="0" t="0" r="0" b="889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6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342" w:rsidRDefault="00665342"/>
    <w:sectPr w:rsidR="0066534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C5477"/>
    <w:multiLevelType w:val="hybridMultilevel"/>
    <w:tmpl w:val="ACFCB58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342"/>
    <w:rsid w:val="000C5FB4"/>
    <w:rsid w:val="00214F00"/>
    <w:rsid w:val="00222DD8"/>
    <w:rsid w:val="00322CC4"/>
    <w:rsid w:val="00665342"/>
    <w:rsid w:val="00A4333F"/>
    <w:rsid w:val="00AE1FCF"/>
    <w:rsid w:val="00D2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D28E"/>
  <w15:chartTrackingRefBased/>
  <w15:docId w15:val="{A16BC363-581F-4676-A653-1C997792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65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32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Professionshøjskolen Metropol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Lene Wilhelmsen Abat</dc:creator>
  <cp:keywords/>
  <dc:description/>
  <cp:lastModifiedBy>Jette Lene Wilhelmsen Abat</cp:lastModifiedBy>
  <cp:revision>3</cp:revision>
  <dcterms:created xsi:type="dcterms:W3CDTF">2024-08-14T20:21:00Z</dcterms:created>
  <dcterms:modified xsi:type="dcterms:W3CDTF">2024-08-15T05:30:00Z</dcterms:modified>
</cp:coreProperties>
</file>