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85A9" w14:textId="5D415416" w:rsidR="00485CCB" w:rsidRPr="002F5F3F" w:rsidRDefault="00890262">
      <w:pPr>
        <w:rPr>
          <w:lang w:val="da-DK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BC2394" w:rsidRPr="002F5F3F">
        <w:rPr>
          <w:lang w:val="da-DK"/>
        </w:rPr>
        <w:t>1</w:t>
      </w:r>
      <w:r w:rsidR="00C958A6">
        <w:rPr>
          <w:lang w:val="da-DK"/>
        </w:rPr>
        <w:t>3</w:t>
      </w:r>
      <w:r w:rsidRPr="002F5F3F">
        <w:rPr>
          <w:lang w:val="da-DK"/>
        </w:rPr>
        <w:t xml:space="preserve">. </w:t>
      </w:r>
      <w:r w:rsidR="00BC2394" w:rsidRPr="002F5F3F">
        <w:rPr>
          <w:lang w:val="da-DK"/>
        </w:rPr>
        <w:t>februa</w:t>
      </w:r>
      <w:r w:rsidR="00C9223B" w:rsidRPr="002F5F3F">
        <w:rPr>
          <w:lang w:val="da-DK"/>
        </w:rPr>
        <w:t>r</w:t>
      </w:r>
      <w:r w:rsidR="00CE4739" w:rsidRPr="002F5F3F">
        <w:rPr>
          <w:lang w:val="da-DK"/>
        </w:rPr>
        <w:t xml:space="preserve"> 20</w:t>
      </w:r>
      <w:r w:rsidR="00C9223B" w:rsidRPr="002F5F3F">
        <w:rPr>
          <w:lang w:val="da-DK"/>
        </w:rPr>
        <w:t>2</w:t>
      </w:r>
      <w:r w:rsidR="00BC2394" w:rsidRPr="002F5F3F">
        <w:rPr>
          <w:lang w:val="da-DK"/>
        </w:rPr>
        <w:t>5</w:t>
      </w:r>
    </w:p>
    <w:p w14:paraId="5327844D" w14:textId="77777777" w:rsidR="00890262" w:rsidRPr="002F5F3F" w:rsidRDefault="00890262">
      <w:pPr>
        <w:rPr>
          <w:lang w:val="da-DK"/>
        </w:rPr>
      </w:pPr>
      <w:r w:rsidRPr="002F5F3F">
        <w:rPr>
          <w:lang w:val="da-DK"/>
        </w:rPr>
        <w:t>Til medlemmer af Kløvermarkens Tennis Klub.</w:t>
      </w:r>
    </w:p>
    <w:p w14:paraId="2E0B6AFF" w14:textId="77777777" w:rsidR="00890262" w:rsidRPr="002F5F3F" w:rsidRDefault="00A7780F">
      <w:pPr>
        <w:rPr>
          <w:lang w:val="da-DK"/>
        </w:rPr>
      </w:pPr>
      <w:r w:rsidRPr="002F5F3F">
        <w:rPr>
          <w:lang w:val="da-DK"/>
        </w:rPr>
        <w:t>Som meddelt på klubbens hjemmeside og på Facebook</w:t>
      </w:r>
      <w:r w:rsidR="00CE4739" w:rsidRPr="002F5F3F">
        <w:rPr>
          <w:lang w:val="da-DK"/>
        </w:rPr>
        <w:t xml:space="preserve"> oplyses</w:t>
      </w:r>
      <w:r w:rsidRPr="002F5F3F">
        <w:rPr>
          <w:lang w:val="da-DK"/>
        </w:rPr>
        <w:t xml:space="preserve"> der</w:t>
      </w:r>
      <w:r w:rsidR="00CE4739" w:rsidRPr="002F5F3F">
        <w:rPr>
          <w:lang w:val="da-DK"/>
        </w:rPr>
        <w:t xml:space="preserve"> he</w:t>
      </w:r>
      <w:r w:rsidR="00890262" w:rsidRPr="002F5F3F">
        <w:rPr>
          <w:lang w:val="da-DK"/>
        </w:rPr>
        <w:t xml:space="preserve">rmed </w:t>
      </w:r>
      <w:r w:rsidR="00CE4739" w:rsidRPr="002F5F3F">
        <w:rPr>
          <w:lang w:val="da-DK"/>
        </w:rPr>
        <w:t>om</w:t>
      </w:r>
      <w:r w:rsidR="00890262" w:rsidRPr="002F5F3F">
        <w:rPr>
          <w:lang w:val="da-DK"/>
        </w:rPr>
        <w:t xml:space="preserve"> Kløvermarkens Tennis Klubs ordinære generalforsamling, der afholdes</w:t>
      </w:r>
    </w:p>
    <w:p w14:paraId="07147721" w14:textId="1B393B21" w:rsidR="00890262" w:rsidRPr="00744E14" w:rsidRDefault="00C9223B">
      <w:pPr>
        <w:rPr>
          <w:sz w:val="27"/>
          <w:szCs w:val="27"/>
          <w:lang w:val="da-DK"/>
        </w:rPr>
      </w:pPr>
      <w:r>
        <w:rPr>
          <w:b/>
          <w:bCs/>
          <w:sz w:val="27"/>
          <w:szCs w:val="27"/>
          <w:lang w:val="da-DK"/>
        </w:rPr>
        <w:t>T</w:t>
      </w:r>
      <w:r w:rsidR="00BC2394">
        <w:rPr>
          <w:b/>
          <w:bCs/>
          <w:sz w:val="27"/>
          <w:szCs w:val="27"/>
          <w:lang w:val="da-DK"/>
        </w:rPr>
        <w:t>o</w:t>
      </w:r>
      <w:r>
        <w:rPr>
          <w:b/>
          <w:bCs/>
          <w:sz w:val="27"/>
          <w:szCs w:val="27"/>
          <w:lang w:val="da-DK"/>
        </w:rPr>
        <w:t xml:space="preserve">rsdag den </w:t>
      </w:r>
      <w:r w:rsidR="00BC2394">
        <w:rPr>
          <w:b/>
          <w:bCs/>
          <w:sz w:val="27"/>
          <w:szCs w:val="27"/>
          <w:lang w:val="da-DK"/>
        </w:rPr>
        <w:t>27</w:t>
      </w:r>
      <w:r w:rsidR="00C1661C">
        <w:rPr>
          <w:b/>
          <w:bCs/>
          <w:sz w:val="27"/>
          <w:szCs w:val="27"/>
          <w:lang w:val="da-DK"/>
        </w:rPr>
        <w:t xml:space="preserve">. </w:t>
      </w:r>
      <w:r>
        <w:rPr>
          <w:b/>
          <w:bCs/>
          <w:sz w:val="27"/>
          <w:szCs w:val="27"/>
          <w:lang w:val="da-DK"/>
        </w:rPr>
        <w:t>marts</w:t>
      </w:r>
      <w:r w:rsidR="005125A7">
        <w:rPr>
          <w:b/>
          <w:bCs/>
          <w:sz w:val="27"/>
          <w:szCs w:val="27"/>
          <w:lang w:val="da-DK"/>
        </w:rPr>
        <w:t xml:space="preserve"> 20</w:t>
      </w:r>
      <w:r w:rsidR="00152BFE">
        <w:rPr>
          <w:b/>
          <w:bCs/>
          <w:sz w:val="27"/>
          <w:szCs w:val="27"/>
          <w:lang w:val="da-DK"/>
        </w:rPr>
        <w:t>2</w:t>
      </w:r>
      <w:r w:rsidR="00733AB2">
        <w:rPr>
          <w:b/>
          <w:bCs/>
          <w:sz w:val="27"/>
          <w:szCs w:val="27"/>
          <w:lang w:val="da-DK"/>
        </w:rPr>
        <w:t>4</w:t>
      </w:r>
      <w:r w:rsidR="00890262" w:rsidRPr="00744E14">
        <w:rPr>
          <w:b/>
          <w:bCs/>
          <w:sz w:val="27"/>
          <w:szCs w:val="27"/>
          <w:lang w:val="da-DK"/>
        </w:rPr>
        <w:t xml:space="preserve"> kl. 18.30 i Café Bane 8 på Kløvermarksvej 34, 2300 Kbh S</w:t>
      </w:r>
    </w:p>
    <w:p w14:paraId="372AF332" w14:textId="77777777" w:rsidR="00473078" w:rsidRDefault="004619AD">
      <w:pPr>
        <w:rPr>
          <w:lang w:val="da-DK"/>
        </w:rPr>
      </w:pPr>
      <w:r>
        <w:rPr>
          <w:lang w:val="da-DK"/>
        </w:rPr>
        <w:t>B</w:t>
      </w:r>
      <w:r w:rsidR="00620F10">
        <w:rPr>
          <w:lang w:val="da-DK"/>
        </w:rPr>
        <w:t>estyrelsen består af:</w:t>
      </w:r>
    </w:p>
    <w:p w14:paraId="05C0A693" w14:textId="77777777" w:rsidR="00620F10" w:rsidRDefault="00620F10" w:rsidP="003529B5">
      <w:pPr>
        <w:spacing w:after="60" w:line="200" w:lineRule="exact"/>
        <w:rPr>
          <w:lang w:val="da-DK"/>
        </w:rPr>
      </w:pPr>
      <w:r>
        <w:rPr>
          <w:lang w:val="da-DK"/>
        </w:rPr>
        <w:t>Formand: Lars Abat</w:t>
      </w:r>
    </w:p>
    <w:p w14:paraId="4AC30DF9" w14:textId="77777777" w:rsidR="00620F10" w:rsidRPr="006B08F7" w:rsidRDefault="00C9223B" w:rsidP="003529B5">
      <w:pPr>
        <w:spacing w:after="60" w:line="200" w:lineRule="exact"/>
        <w:rPr>
          <w:lang w:val="da-DK"/>
        </w:rPr>
      </w:pPr>
      <w:r>
        <w:rPr>
          <w:lang w:val="da-DK"/>
        </w:rPr>
        <w:t>Kasserer: Ravi Varma</w:t>
      </w:r>
    </w:p>
    <w:p w14:paraId="37FBE89E" w14:textId="4971C3AC" w:rsidR="00620F10" w:rsidRDefault="00620F10" w:rsidP="003529B5">
      <w:pPr>
        <w:spacing w:after="60" w:line="200" w:lineRule="exact"/>
        <w:rPr>
          <w:lang w:val="da-DK"/>
        </w:rPr>
      </w:pPr>
      <w:r>
        <w:rPr>
          <w:lang w:val="da-DK"/>
        </w:rPr>
        <w:t xml:space="preserve">Anlægsinspektør: </w:t>
      </w:r>
      <w:r w:rsidR="00B23CB8">
        <w:rPr>
          <w:lang w:val="da-DK"/>
        </w:rPr>
        <w:t>Hann</w:t>
      </w:r>
      <w:r w:rsidR="00DB49DF">
        <w:rPr>
          <w:lang w:val="da-DK"/>
        </w:rPr>
        <w:t>a Jessen</w:t>
      </w:r>
    </w:p>
    <w:p w14:paraId="5617C319" w14:textId="3F4636D5" w:rsidR="00620F10" w:rsidRDefault="00620F10" w:rsidP="003529B5">
      <w:pPr>
        <w:spacing w:after="60" w:line="200" w:lineRule="exact"/>
        <w:rPr>
          <w:lang w:val="da-DK"/>
        </w:rPr>
      </w:pPr>
      <w:r>
        <w:rPr>
          <w:lang w:val="da-DK"/>
        </w:rPr>
        <w:t>Turneringsleder:</w:t>
      </w:r>
      <w:r w:rsidR="00B23CB8">
        <w:rPr>
          <w:lang w:val="da-DK"/>
        </w:rPr>
        <w:t xml:space="preserve"> Christopher Wejs</w:t>
      </w:r>
    </w:p>
    <w:p w14:paraId="68A47DC8" w14:textId="4AD5FF9F" w:rsidR="003529B5" w:rsidRDefault="003529B5" w:rsidP="003529B5">
      <w:pPr>
        <w:spacing w:after="60" w:line="200" w:lineRule="exact"/>
        <w:rPr>
          <w:lang w:val="da-DK"/>
        </w:rPr>
      </w:pPr>
      <w:r>
        <w:rPr>
          <w:lang w:val="da-DK"/>
        </w:rPr>
        <w:t xml:space="preserve">Juniorleder: </w:t>
      </w:r>
      <w:r w:rsidR="00E974C9">
        <w:rPr>
          <w:lang w:val="da-DK"/>
        </w:rPr>
        <w:t xml:space="preserve">Sebastian </w:t>
      </w:r>
      <w:r w:rsidR="00AD4658">
        <w:rPr>
          <w:lang w:val="da-DK"/>
        </w:rPr>
        <w:t>Clausen</w:t>
      </w:r>
    </w:p>
    <w:p w14:paraId="097A4A7C" w14:textId="63F32D12" w:rsidR="003529B5" w:rsidRDefault="005125A7" w:rsidP="003529B5">
      <w:pPr>
        <w:spacing w:after="60" w:line="200" w:lineRule="exact"/>
        <w:rPr>
          <w:lang w:val="da-DK"/>
        </w:rPr>
      </w:pPr>
      <w:r>
        <w:rPr>
          <w:lang w:val="da-DK"/>
        </w:rPr>
        <w:t>Kommunikations</w:t>
      </w:r>
      <w:r w:rsidR="000A579C">
        <w:rPr>
          <w:lang w:val="da-DK"/>
        </w:rPr>
        <w:t>- og Sponsor</w:t>
      </w:r>
      <w:r>
        <w:rPr>
          <w:lang w:val="da-DK"/>
        </w:rPr>
        <w:t xml:space="preserve">ansvarlig: </w:t>
      </w:r>
      <w:r w:rsidR="00AD4658">
        <w:rPr>
          <w:lang w:val="da-DK"/>
        </w:rPr>
        <w:t>Martin Jensen</w:t>
      </w:r>
    </w:p>
    <w:p w14:paraId="33882EF2" w14:textId="77777777" w:rsidR="003529B5" w:rsidRDefault="003529B5" w:rsidP="003529B5">
      <w:pPr>
        <w:spacing w:after="60" w:line="200" w:lineRule="exact"/>
        <w:rPr>
          <w:lang w:val="da-DK"/>
        </w:rPr>
      </w:pPr>
      <w:r>
        <w:rPr>
          <w:lang w:val="da-DK"/>
        </w:rPr>
        <w:t xml:space="preserve">Breddeformand: </w:t>
      </w:r>
      <w:r w:rsidR="005125A7">
        <w:rPr>
          <w:lang w:val="da-DK"/>
        </w:rPr>
        <w:t>Paul Moberg Hasen</w:t>
      </w:r>
    </w:p>
    <w:p w14:paraId="0A7DC0BA" w14:textId="77777777" w:rsidR="000A579C" w:rsidRDefault="000A579C" w:rsidP="003529B5">
      <w:pPr>
        <w:spacing w:after="60" w:line="200" w:lineRule="exact"/>
        <w:rPr>
          <w:lang w:val="da-DK"/>
        </w:rPr>
      </w:pPr>
      <w:r>
        <w:rPr>
          <w:lang w:val="da-DK"/>
        </w:rPr>
        <w:t>IT- og Dataansvarlig: Ismar Ramadanovic</w:t>
      </w:r>
    </w:p>
    <w:p w14:paraId="155745A3" w14:textId="77777777" w:rsidR="00890262" w:rsidRDefault="00437A89">
      <w:pPr>
        <w:rPr>
          <w:lang w:val="da-DK"/>
        </w:rPr>
      </w:pPr>
      <w:r>
        <w:rPr>
          <w:lang w:val="da-DK"/>
        </w:rPr>
        <w:br/>
      </w:r>
      <w:r w:rsidR="00A7780F">
        <w:rPr>
          <w:lang w:val="da-DK"/>
        </w:rPr>
        <w:t xml:space="preserve">Den </w:t>
      </w:r>
      <w:r w:rsidR="00A7780F" w:rsidRPr="00744E14">
        <w:rPr>
          <w:b/>
          <w:bCs/>
          <w:i/>
          <w:iCs/>
          <w:lang w:val="da-DK"/>
        </w:rPr>
        <w:t>foreløbige</w:t>
      </w:r>
      <w:r w:rsidR="00A7780F">
        <w:rPr>
          <w:lang w:val="da-DK"/>
        </w:rPr>
        <w:t xml:space="preserve"> d</w:t>
      </w:r>
      <w:r w:rsidR="00890262">
        <w:rPr>
          <w:lang w:val="da-DK"/>
        </w:rPr>
        <w:t>agsorden for generalforsamlingen er følgende:</w:t>
      </w:r>
    </w:p>
    <w:p w14:paraId="50173C2E" w14:textId="77777777" w:rsidR="00890262" w:rsidRDefault="00890262" w:rsidP="0089026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dirigent.</w:t>
      </w:r>
    </w:p>
    <w:p w14:paraId="266C92DE" w14:textId="77777777" w:rsidR="00890262" w:rsidRDefault="00890262" w:rsidP="0089026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referent.</w:t>
      </w:r>
    </w:p>
    <w:p w14:paraId="2E4B268A" w14:textId="77777777" w:rsidR="00890262" w:rsidRDefault="00890262" w:rsidP="0089026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Formandens beretning.</w:t>
      </w:r>
    </w:p>
    <w:p w14:paraId="14125873" w14:textId="77777777" w:rsidR="00890262" w:rsidRDefault="00890262" w:rsidP="0089026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Fremlæggelse af det reviderede regnskab.</w:t>
      </w:r>
    </w:p>
    <w:p w14:paraId="1ED7DEDD" w14:textId="77777777" w:rsidR="00890262" w:rsidRDefault="00A7780F" w:rsidP="0089026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Indkomne forslag.</w:t>
      </w:r>
    </w:p>
    <w:p w14:paraId="5A8D88C5" w14:textId="77777777" w:rsidR="00890262" w:rsidRDefault="00890262" w:rsidP="0089026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Forslag til sæsonens budget, samt fastsættelse af kontingent og indskud</w:t>
      </w:r>
      <w:r w:rsidR="00744E14">
        <w:rPr>
          <w:lang w:val="da-DK"/>
        </w:rPr>
        <w:t>.</w:t>
      </w:r>
    </w:p>
    <w:p w14:paraId="02C4C829" w14:textId="77777777" w:rsidR="0050000D" w:rsidRDefault="0050000D" w:rsidP="0050000D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</w:t>
      </w:r>
      <w:r w:rsidR="0099035A">
        <w:rPr>
          <w:lang w:val="da-DK"/>
        </w:rPr>
        <w:t xml:space="preserve"> af bestyrelse og 2 suppleanter:</w:t>
      </w:r>
    </w:p>
    <w:p w14:paraId="523F7129" w14:textId="0844901D" w:rsidR="00596A3C" w:rsidRPr="00462393" w:rsidRDefault="00CE4739" w:rsidP="00462393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Valg</w:t>
      </w:r>
      <w:r w:rsidR="005125A7">
        <w:rPr>
          <w:lang w:val="da-DK"/>
        </w:rPr>
        <w:t xml:space="preserve"> af </w:t>
      </w:r>
      <w:r w:rsidR="0003036D">
        <w:rPr>
          <w:lang w:val="da-DK"/>
        </w:rPr>
        <w:t>Formand</w:t>
      </w:r>
      <w:r w:rsidR="000D3C88">
        <w:rPr>
          <w:lang w:val="da-DK"/>
        </w:rPr>
        <w:t>.</w:t>
      </w:r>
    </w:p>
    <w:p w14:paraId="66E50870" w14:textId="14812679" w:rsidR="000A579C" w:rsidRDefault="000A579C" w:rsidP="0050000D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>V</w:t>
      </w:r>
      <w:r w:rsidR="00596A3C">
        <w:rPr>
          <w:lang w:val="da-DK"/>
        </w:rPr>
        <w:t xml:space="preserve">alg af </w:t>
      </w:r>
      <w:r w:rsidR="0003036D">
        <w:rPr>
          <w:lang w:val="da-DK"/>
        </w:rPr>
        <w:t>Anlægsinspektør</w:t>
      </w:r>
      <w:r w:rsidR="00596A3C">
        <w:rPr>
          <w:lang w:val="da-DK"/>
        </w:rPr>
        <w:t>.</w:t>
      </w:r>
    </w:p>
    <w:p w14:paraId="7B8199A9" w14:textId="6E2A9660" w:rsidR="00C9223B" w:rsidRDefault="00C9223B" w:rsidP="0050000D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Valg af </w:t>
      </w:r>
      <w:r w:rsidR="000D3C88">
        <w:rPr>
          <w:lang w:val="da-DK"/>
        </w:rPr>
        <w:t>Juniorleder</w:t>
      </w:r>
      <w:r w:rsidR="000A579C">
        <w:rPr>
          <w:lang w:val="da-DK"/>
        </w:rPr>
        <w:t>.</w:t>
      </w:r>
    </w:p>
    <w:p w14:paraId="35F0D498" w14:textId="4D44E0CE" w:rsidR="00C9223B" w:rsidRDefault="00C9223B" w:rsidP="00C9223B">
      <w:pPr>
        <w:pStyle w:val="ListParagraph"/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Valg af </w:t>
      </w:r>
      <w:r w:rsidR="008972F9">
        <w:rPr>
          <w:lang w:val="da-DK"/>
        </w:rPr>
        <w:t>Breddeformand.</w:t>
      </w:r>
    </w:p>
    <w:p w14:paraId="731889C8" w14:textId="3731C6EB" w:rsidR="00093BD4" w:rsidRPr="009E3DAC" w:rsidRDefault="00733AB2" w:rsidP="0050000D">
      <w:pPr>
        <w:pStyle w:val="ListParagraph"/>
        <w:numPr>
          <w:ilvl w:val="1"/>
          <w:numId w:val="1"/>
        </w:numPr>
        <w:rPr>
          <w:lang w:val="da-DK"/>
        </w:rPr>
      </w:pPr>
      <w:r w:rsidRPr="009E3DAC">
        <w:rPr>
          <w:lang w:val="da-DK"/>
        </w:rPr>
        <w:t xml:space="preserve">Valg af </w:t>
      </w:r>
      <w:r w:rsidR="00827F37" w:rsidRPr="009E3DAC">
        <w:rPr>
          <w:lang w:val="da-DK"/>
        </w:rPr>
        <w:t>suppleanter.</w:t>
      </w:r>
    </w:p>
    <w:p w14:paraId="0F6AB133" w14:textId="0A036483" w:rsidR="001A7412" w:rsidRDefault="00F54319" w:rsidP="001A741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udvalg</w:t>
      </w:r>
      <w:r w:rsidR="00B5249B">
        <w:rPr>
          <w:lang w:val="da-DK"/>
        </w:rPr>
        <w:t>.</w:t>
      </w:r>
    </w:p>
    <w:p w14:paraId="488F142D" w14:textId="06D064BE" w:rsidR="00D12B03" w:rsidRPr="00D12B03" w:rsidRDefault="00D12B03" w:rsidP="00D12B03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2 bestyrelsesmedlemmer til den selvejende institution Kløvermarkens Tennis og Squashcenter</w:t>
      </w:r>
      <w:r w:rsidR="0088320B">
        <w:rPr>
          <w:lang w:val="da-DK"/>
        </w:rPr>
        <w:t>.</w:t>
      </w:r>
    </w:p>
    <w:p w14:paraId="0B1CA89A" w14:textId="77777777" w:rsidR="001A7412" w:rsidRDefault="001A7412" w:rsidP="001A7412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revisor.</w:t>
      </w:r>
    </w:p>
    <w:p w14:paraId="657CE2D3" w14:textId="77777777" w:rsidR="001A7412" w:rsidRDefault="00CE4739" w:rsidP="00CE4739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>Eventuelt.</w:t>
      </w:r>
    </w:p>
    <w:p w14:paraId="0316B26A" w14:textId="7CBE36B3" w:rsidR="00A7780F" w:rsidRPr="00744E14" w:rsidRDefault="00694705" w:rsidP="00A7780F">
      <w:pPr>
        <w:rPr>
          <w:i/>
          <w:iCs/>
          <w:szCs w:val="22"/>
          <w:lang w:val="da-DK"/>
        </w:rPr>
      </w:pPr>
      <w:r w:rsidRPr="00940A8C">
        <w:rPr>
          <w:b/>
          <w:bCs/>
          <w:i/>
          <w:iCs/>
          <w:szCs w:val="22"/>
          <w:lang w:val="da-DK"/>
        </w:rPr>
        <w:t xml:space="preserve">Endelig </w:t>
      </w:r>
      <w:r w:rsidR="00940A8C" w:rsidRPr="00940A8C">
        <w:rPr>
          <w:b/>
          <w:bCs/>
          <w:i/>
          <w:iCs/>
          <w:szCs w:val="22"/>
          <w:lang w:val="da-DK"/>
        </w:rPr>
        <w:t>indkaldelse</w:t>
      </w:r>
      <w:r w:rsidR="00940A8C">
        <w:rPr>
          <w:i/>
          <w:iCs/>
          <w:szCs w:val="22"/>
          <w:lang w:val="da-DK"/>
        </w:rPr>
        <w:t xml:space="preserve"> </w:t>
      </w:r>
      <w:r w:rsidR="00940A8C">
        <w:rPr>
          <w:szCs w:val="22"/>
          <w:lang w:val="da-DK"/>
        </w:rPr>
        <w:t>indeholdende</w:t>
      </w:r>
      <w:r w:rsidR="00940A8C" w:rsidRPr="00940A8C">
        <w:rPr>
          <w:szCs w:val="22"/>
          <w:lang w:val="da-DK"/>
        </w:rPr>
        <w:t xml:space="preserve"> </w:t>
      </w:r>
      <w:r w:rsidRPr="00744E14">
        <w:rPr>
          <w:szCs w:val="22"/>
          <w:lang w:val="da-DK"/>
        </w:rPr>
        <w:t xml:space="preserve">dagsorden </w:t>
      </w:r>
      <w:r w:rsidR="00127B72">
        <w:rPr>
          <w:szCs w:val="22"/>
          <w:lang w:val="da-DK"/>
        </w:rPr>
        <w:t>med indkomne forslag</w:t>
      </w:r>
      <w:r w:rsidR="002F5F3F">
        <w:rPr>
          <w:szCs w:val="22"/>
          <w:lang w:val="da-DK"/>
        </w:rPr>
        <w:t xml:space="preserve">, </w:t>
      </w:r>
      <w:r w:rsidR="00462393">
        <w:rPr>
          <w:szCs w:val="22"/>
          <w:lang w:val="da-DK"/>
        </w:rPr>
        <w:t>regnskab</w:t>
      </w:r>
      <w:r w:rsidR="002F5F3F">
        <w:rPr>
          <w:szCs w:val="22"/>
          <w:lang w:val="da-DK"/>
        </w:rPr>
        <w:t xml:space="preserve"> og forslag til budget</w:t>
      </w:r>
      <w:r w:rsidR="00462393">
        <w:rPr>
          <w:szCs w:val="22"/>
          <w:lang w:val="da-DK"/>
        </w:rPr>
        <w:t xml:space="preserve"> udsendes </w:t>
      </w:r>
      <w:r w:rsidR="00093436">
        <w:rPr>
          <w:szCs w:val="22"/>
          <w:lang w:val="da-DK"/>
        </w:rPr>
        <w:t xml:space="preserve">senest </w:t>
      </w:r>
      <w:r w:rsidR="00462393">
        <w:rPr>
          <w:szCs w:val="22"/>
          <w:lang w:val="da-DK"/>
        </w:rPr>
        <w:t xml:space="preserve">den </w:t>
      </w:r>
      <w:r w:rsidR="008972F9">
        <w:rPr>
          <w:szCs w:val="22"/>
          <w:lang w:val="da-DK"/>
        </w:rPr>
        <w:t>13</w:t>
      </w:r>
      <w:r w:rsidR="00F8257D">
        <w:rPr>
          <w:szCs w:val="22"/>
          <w:lang w:val="da-DK"/>
        </w:rPr>
        <w:t xml:space="preserve">. </w:t>
      </w:r>
      <w:r w:rsidR="008972F9">
        <w:rPr>
          <w:szCs w:val="22"/>
          <w:lang w:val="da-DK"/>
        </w:rPr>
        <w:t>marts</w:t>
      </w:r>
      <w:r w:rsidR="00940A8C">
        <w:rPr>
          <w:szCs w:val="22"/>
          <w:lang w:val="da-DK"/>
        </w:rPr>
        <w:t xml:space="preserve"> på mail til medlemmer</w:t>
      </w:r>
      <w:r w:rsidR="00FA2D42">
        <w:rPr>
          <w:szCs w:val="22"/>
          <w:lang w:val="da-DK"/>
        </w:rPr>
        <w:t>,</w:t>
      </w:r>
      <w:r w:rsidR="00BE60D9">
        <w:rPr>
          <w:szCs w:val="22"/>
          <w:lang w:val="da-DK"/>
        </w:rPr>
        <w:t xml:space="preserve"> </w:t>
      </w:r>
      <w:r w:rsidR="00940A8C">
        <w:rPr>
          <w:szCs w:val="22"/>
          <w:lang w:val="da-DK"/>
        </w:rPr>
        <w:t>der har opdateret</w:t>
      </w:r>
      <w:r w:rsidR="00B94C4D">
        <w:rPr>
          <w:szCs w:val="22"/>
          <w:lang w:val="da-DK"/>
        </w:rPr>
        <w:t xml:space="preserve"> oplysninger</w:t>
      </w:r>
      <w:r w:rsidR="00940A8C">
        <w:rPr>
          <w:szCs w:val="22"/>
          <w:lang w:val="da-DK"/>
        </w:rPr>
        <w:t xml:space="preserve"> i bookingsystemet</w:t>
      </w:r>
      <w:r w:rsidR="00B94C4D">
        <w:rPr>
          <w:szCs w:val="22"/>
          <w:lang w:val="da-DK"/>
        </w:rPr>
        <w:t xml:space="preserve"> inde</w:t>
      </w:r>
      <w:r w:rsidR="00C22262">
        <w:rPr>
          <w:szCs w:val="22"/>
          <w:lang w:val="da-DK"/>
        </w:rPr>
        <w:t>n for de seneste 6 måneder</w:t>
      </w:r>
      <w:r w:rsidR="00BE60D9">
        <w:rPr>
          <w:szCs w:val="22"/>
          <w:lang w:val="da-DK"/>
        </w:rPr>
        <w:t>. Samme dag kommer og</w:t>
      </w:r>
      <w:r w:rsidR="00A71520">
        <w:rPr>
          <w:szCs w:val="22"/>
          <w:lang w:val="da-DK"/>
        </w:rPr>
        <w:t xml:space="preserve">så opslag på hjemmesiden og </w:t>
      </w:r>
      <w:r w:rsidR="00BE60D9">
        <w:rPr>
          <w:szCs w:val="22"/>
          <w:lang w:val="da-DK"/>
        </w:rPr>
        <w:t>på tavlerne i klubben.</w:t>
      </w:r>
    </w:p>
    <w:p w14:paraId="18C7465B" w14:textId="772ABA4B" w:rsidR="00694705" w:rsidRPr="00694705" w:rsidRDefault="001229F3" w:rsidP="00A7780F">
      <w:pPr>
        <w:rPr>
          <w:b/>
          <w:bCs/>
          <w:i/>
          <w:iCs/>
          <w:sz w:val="32"/>
          <w:szCs w:val="32"/>
          <w:lang w:val="da-DK"/>
        </w:rPr>
      </w:pPr>
      <w:r>
        <w:rPr>
          <w:b/>
          <w:bCs/>
          <w:i/>
          <w:iCs/>
          <w:sz w:val="36"/>
          <w:szCs w:val="36"/>
          <w:lang w:val="da-DK"/>
        </w:rPr>
        <w:br/>
      </w:r>
      <w:r w:rsidR="00694705" w:rsidRPr="00694705">
        <w:rPr>
          <w:b/>
          <w:bCs/>
          <w:i/>
          <w:iCs/>
          <w:sz w:val="36"/>
          <w:szCs w:val="36"/>
          <w:lang w:val="da-DK"/>
        </w:rPr>
        <w:t>Bemærk</w:t>
      </w:r>
      <w:r w:rsidR="00694705" w:rsidRPr="00694705">
        <w:rPr>
          <w:lang w:val="da-DK"/>
        </w:rPr>
        <w:t xml:space="preserve">: Forslag til vedtægtsændringer eller andre forslag til behandling af generalforsamlingen skal sendes til </w:t>
      </w:r>
      <w:r w:rsidR="00462393">
        <w:rPr>
          <w:lang w:val="da-DK"/>
        </w:rPr>
        <w:t>bestyrelsen senest t</w:t>
      </w:r>
      <w:r w:rsidR="00485CCB">
        <w:rPr>
          <w:lang w:val="da-DK"/>
        </w:rPr>
        <w:t>o</w:t>
      </w:r>
      <w:r w:rsidR="00462393">
        <w:rPr>
          <w:lang w:val="da-DK"/>
        </w:rPr>
        <w:t>rs</w:t>
      </w:r>
      <w:r w:rsidR="005125A7">
        <w:rPr>
          <w:lang w:val="da-DK"/>
        </w:rPr>
        <w:t xml:space="preserve">dag den </w:t>
      </w:r>
      <w:r w:rsidR="00FC26A9">
        <w:rPr>
          <w:lang w:val="da-DK"/>
        </w:rPr>
        <w:t>6</w:t>
      </w:r>
      <w:r w:rsidR="00462393">
        <w:rPr>
          <w:lang w:val="da-DK"/>
        </w:rPr>
        <w:t xml:space="preserve">. </w:t>
      </w:r>
      <w:r w:rsidR="00FC26A9">
        <w:rPr>
          <w:lang w:val="da-DK"/>
        </w:rPr>
        <w:t>marts</w:t>
      </w:r>
      <w:r w:rsidR="00694705" w:rsidRPr="00694705">
        <w:rPr>
          <w:lang w:val="da-DK"/>
        </w:rPr>
        <w:t xml:space="preserve"> på ktk@ktk-tennis.dk</w:t>
      </w:r>
    </w:p>
    <w:sectPr w:rsidR="00694705" w:rsidRPr="00694705" w:rsidSect="00A74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F589" w14:textId="77777777" w:rsidR="004A3BFD" w:rsidRDefault="004A3BFD" w:rsidP="004A3BFD">
      <w:pPr>
        <w:spacing w:after="0" w:line="240" w:lineRule="auto"/>
      </w:pPr>
      <w:r>
        <w:separator/>
      </w:r>
    </w:p>
  </w:endnote>
  <w:endnote w:type="continuationSeparator" w:id="0">
    <w:p w14:paraId="29EFC56C" w14:textId="77777777" w:rsidR="004A3BFD" w:rsidRDefault="004A3BFD" w:rsidP="004A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BD00" w14:textId="77777777" w:rsidR="004A3BFD" w:rsidRDefault="004A3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EDCA" w14:textId="2375AE8F" w:rsidR="004A3BFD" w:rsidRDefault="004A3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D209" w14:textId="77777777" w:rsidR="004A3BFD" w:rsidRDefault="004A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9F80" w14:textId="77777777" w:rsidR="004A3BFD" w:rsidRDefault="004A3BFD" w:rsidP="004A3BFD">
      <w:pPr>
        <w:spacing w:after="0" w:line="240" w:lineRule="auto"/>
      </w:pPr>
      <w:r>
        <w:separator/>
      </w:r>
    </w:p>
  </w:footnote>
  <w:footnote w:type="continuationSeparator" w:id="0">
    <w:p w14:paraId="50C691F1" w14:textId="77777777" w:rsidR="004A3BFD" w:rsidRDefault="004A3BFD" w:rsidP="004A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4689" w14:textId="77777777" w:rsidR="004A3BFD" w:rsidRDefault="004A3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D63B" w14:textId="77777777" w:rsidR="004A3BFD" w:rsidRDefault="004A3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0458" w14:textId="77777777" w:rsidR="004A3BFD" w:rsidRDefault="004A3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6057"/>
    <w:multiLevelType w:val="hybridMultilevel"/>
    <w:tmpl w:val="6B44A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6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62"/>
    <w:rsid w:val="000279A9"/>
    <w:rsid w:val="0003036D"/>
    <w:rsid w:val="00050EE5"/>
    <w:rsid w:val="00093436"/>
    <w:rsid w:val="00093BD4"/>
    <w:rsid w:val="000A579C"/>
    <w:rsid w:val="000D3C88"/>
    <w:rsid w:val="000F6EA7"/>
    <w:rsid w:val="001016E7"/>
    <w:rsid w:val="00110224"/>
    <w:rsid w:val="001229F3"/>
    <w:rsid w:val="00127B72"/>
    <w:rsid w:val="00152BFE"/>
    <w:rsid w:val="001558D7"/>
    <w:rsid w:val="001A7412"/>
    <w:rsid w:val="00213E0D"/>
    <w:rsid w:val="00283260"/>
    <w:rsid w:val="002A3A06"/>
    <w:rsid w:val="002B4153"/>
    <w:rsid w:val="002F5F3F"/>
    <w:rsid w:val="00304DB9"/>
    <w:rsid w:val="003529B5"/>
    <w:rsid w:val="00381EAF"/>
    <w:rsid w:val="003A700B"/>
    <w:rsid w:val="003B1BE8"/>
    <w:rsid w:val="003F073C"/>
    <w:rsid w:val="00400D9D"/>
    <w:rsid w:val="004028B3"/>
    <w:rsid w:val="00403C7D"/>
    <w:rsid w:val="004254E0"/>
    <w:rsid w:val="00437A89"/>
    <w:rsid w:val="004619AD"/>
    <w:rsid w:val="00462393"/>
    <w:rsid w:val="00464A6B"/>
    <w:rsid w:val="00473078"/>
    <w:rsid w:val="00485CCB"/>
    <w:rsid w:val="004A3BFD"/>
    <w:rsid w:val="004D545B"/>
    <w:rsid w:val="004E1E26"/>
    <w:rsid w:val="0050000D"/>
    <w:rsid w:val="005125A7"/>
    <w:rsid w:val="00596A3C"/>
    <w:rsid w:val="005F01E6"/>
    <w:rsid w:val="00620F10"/>
    <w:rsid w:val="00664487"/>
    <w:rsid w:val="00694705"/>
    <w:rsid w:val="006B08F7"/>
    <w:rsid w:val="006B28AC"/>
    <w:rsid w:val="00703CB9"/>
    <w:rsid w:val="00733AB2"/>
    <w:rsid w:val="00744E14"/>
    <w:rsid w:val="007D6FC9"/>
    <w:rsid w:val="00816438"/>
    <w:rsid w:val="00827F37"/>
    <w:rsid w:val="00873677"/>
    <w:rsid w:val="0088320B"/>
    <w:rsid w:val="00890262"/>
    <w:rsid w:val="008972F9"/>
    <w:rsid w:val="008A38BF"/>
    <w:rsid w:val="008E0988"/>
    <w:rsid w:val="008E2CE4"/>
    <w:rsid w:val="0090073C"/>
    <w:rsid w:val="00930652"/>
    <w:rsid w:val="00940A8C"/>
    <w:rsid w:val="00955501"/>
    <w:rsid w:val="0099035A"/>
    <w:rsid w:val="009C2A59"/>
    <w:rsid w:val="009C72F5"/>
    <w:rsid w:val="009E3DAC"/>
    <w:rsid w:val="00A033DA"/>
    <w:rsid w:val="00A310C2"/>
    <w:rsid w:val="00A71520"/>
    <w:rsid w:val="00A71ED6"/>
    <w:rsid w:val="00A74330"/>
    <w:rsid w:val="00A7780F"/>
    <w:rsid w:val="00A9113B"/>
    <w:rsid w:val="00A947C5"/>
    <w:rsid w:val="00AA5166"/>
    <w:rsid w:val="00AD4658"/>
    <w:rsid w:val="00B23CB8"/>
    <w:rsid w:val="00B5249B"/>
    <w:rsid w:val="00B94C4D"/>
    <w:rsid w:val="00BA065E"/>
    <w:rsid w:val="00BC2394"/>
    <w:rsid w:val="00BE60D9"/>
    <w:rsid w:val="00BF0817"/>
    <w:rsid w:val="00C1661C"/>
    <w:rsid w:val="00C22262"/>
    <w:rsid w:val="00C51FB0"/>
    <w:rsid w:val="00C9223B"/>
    <w:rsid w:val="00C958A6"/>
    <w:rsid w:val="00CE4739"/>
    <w:rsid w:val="00D12B03"/>
    <w:rsid w:val="00D45B30"/>
    <w:rsid w:val="00D93F54"/>
    <w:rsid w:val="00DB49DF"/>
    <w:rsid w:val="00DF35E1"/>
    <w:rsid w:val="00E57848"/>
    <w:rsid w:val="00E974C9"/>
    <w:rsid w:val="00ED37FB"/>
    <w:rsid w:val="00F4020A"/>
    <w:rsid w:val="00F54319"/>
    <w:rsid w:val="00F80539"/>
    <w:rsid w:val="00F8257D"/>
    <w:rsid w:val="00FA2D42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E81572"/>
  <w15:docId w15:val="{6483FEED-C767-8C4A-AE51-39DA466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FD"/>
  </w:style>
  <w:style w:type="paragraph" w:styleId="Footer">
    <w:name w:val="footer"/>
    <w:basedOn w:val="Normal"/>
    <w:link w:val="FooterChar"/>
    <w:uiPriority w:val="99"/>
    <w:unhideWhenUsed/>
    <w:rsid w:val="004A3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224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Abat, Lars</dc:creator>
  <cp:lastModifiedBy>Abat, Lars Levent</cp:lastModifiedBy>
  <cp:revision>24</cp:revision>
  <cp:lastPrinted>2018-02-14T14:13:00Z</cp:lastPrinted>
  <dcterms:created xsi:type="dcterms:W3CDTF">2025-02-12T23:45:00Z</dcterms:created>
  <dcterms:modified xsi:type="dcterms:W3CDTF">2025-02-13T21:42:00Z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2024-01-24T00:19:45Z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a8094476-e94a-4bdc-8431-6fe441c11e83</vt:lpwstr>
  </property>
  <property fmtid="{D5CDD505-2E9C-101B-9397-08002B2CF9AE}" pid="8" name="MSIP_Label_5ec17ee5-d002-416f-a486-c5f1fad2d957_ContentBits">
    <vt:lpwstr>0</vt:lpwstr>
  </property>
</Properties>
</file>